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143" w:rsidRDefault="00C90B8A" w:rsidP="00C90B8A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B614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Итоговая </w:t>
      </w:r>
      <w:proofErr w:type="spellStart"/>
      <w:r w:rsidRPr="008B614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</w:t>
      </w:r>
      <w:r w:rsidR="00D12D60" w:rsidRPr="008B614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вест</w:t>
      </w:r>
      <w:proofErr w:type="spellEnd"/>
      <w:r w:rsidR="00D12D60" w:rsidRPr="008B614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-игра</w:t>
      </w:r>
      <w:r w:rsidRPr="008B614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в рамках участия в межведомственном проекте</w:t>
      </w:r>
      <w:r w:rsidR="00D12D60" w:rsidRPr="008B614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«Культура</w:t>
      </w:r>
      <w:r w:rsidRPr="008B614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для школьников</w:t>
      </w:r>
      <w:r w:rsidR="00D12D60" w:rsidRPr="008B614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  <w:r w:rsidRPr="008B614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C90B8A" w:rsidRPr="008B6143" w:rsidRDefault="00C90B8A" w:rsidP="00C90B8A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bookmarkStart w:id="0" w:name="_GoBack"/>
      <w:bookmarkEnd w:id="0"/>
      <w:r w:rsidRPr="008B614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 теме: «Рыбинск – моя малая Родина»</w:t>
      </w:r>
    </w:p>
    <w:p w:rsidR="00D12D60" w:rsidRPr="008B6143" w:rsidRDefault="00C90B8A" w:rsidP="00C90B8A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B614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</w:t>
      </w:r>
      <w:r w:rsidRPr="008B614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I</w:t>
      </w:r>
      <w:r w:rsidRPr="008B614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возрастная категория)</w:t>
      </w:r>
    </w:p>
    <w:p w:rsidR="00C90B8A" w:rsidRDefault="00D12D60" w:rsidP="00C90B8A">
      <w:pPr>
        <w:pStyle w:val="a6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>Цель</w:t>
      </w:r>
      <w:r w:rsid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>: обобщение знаний учащихся</w:t>
      </w:r>
      <w:r w:rsidR="00C90B8A"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культуре города Рыбинска </w:t>
      </w:r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F52A4" w:rsidRDefault="006F52A4" w:rsidP="00C90B8A">
      <w:pPr>
        <w:pStyle w:val="a6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12D60" w:rsidRPr="00C90B8A" w:rsidRDefault="00D12D60" w:rsidP="00C90B8A">
      <w:pPr>
        <w:pStyle w:val="a6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Задачи: </w:t>
      </w:r>
    </w:p>
    <w:p w:rsidR="00D12D60" w:rsidRPr="00C90B8A" w:rsidRDefault="00C90B8A" w:rsidP="00C90B8A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D12D60"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бобщить знания обучающихся </w:t>
      </w:r>
    </w:p>
    <w:p w:rsidR="00D12D60" w:rsidRPr="00C90B8A" w:rsidRDefault="00C90B8A" w:rsidP="00C90B8A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использовать  полученные знания для решения интеллектуальных и творческих заданий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квеста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D12D60" w:rsidRPr="00C90B8A" w:rsidRDefault="00C90B8A" w:rsidP="00C90B8A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D12D60"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>азвивать индивидуальные способности детей</w:t>
      </w:r>
      <w:r w:rsidR="006F52A4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D12D60"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12D60" w:rsidRPr="00C90B8A" w:rsidRDefault="00C90B8A" w:rsidP="00C90B8A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формировать  патриотические чувства у подрастающего поколения.</w:t>
      </w:r>
      <w:r w:rsidR="00D12D60"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F52A4" w:rsidRDefault="00D12D60" w:rsidP="006F52A4">
      <w:pPr>
        <w:pStyle w:val="a6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Мероприятие проводится в форме командной соревновательной </w:t>
      </w:r>
      <w:proofErr w:type="spellStart"/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>квест</w:t>
      </w:r>
      <w:proofErr w:type="spellEnd"/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-игры для обучающихся 4 классов. </w:t>
      </w:r>
    </w:p>
    <w:p w:rsidR="006F52A4" w:rsidRDefault="006F52A4" w:rsidP="006F52A4">
      <w:pPr>
        <w:pStyle w:val="a6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Правила участия в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квесте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6F52A4" w:rsidRDefault="006F52A4" w:rsidP="006F52A4">
      <w:pPr>
        <w:pStyle w:val="a6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ходе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квеста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необходимо пройти с</w:t>
      </w:r>
      <w:r w:rsidR="00D12D60"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емь станций: </w:t>
      </w:r>
    </w:p>
    <w:p w:rsidR="006F52A4" w:rsidRDefault="00D12D60" w:rsidP="006F52A4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E87C38">
        <w:rPr>
          <w:rFonts w:ascii="Times New Roman" w:hAnsi="Times New Roman" w:cs="Times New Roman"/>
          <w:sz w:val="24"/>
          <w:szCs w:val="24"/>
          <w:shd w:val="clear" w:color="auto" w:fill="FFFFFF"/>
        </w:rPr>
        <w:t>Живопись – это поэзия в красках</w:t>
      </w:r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6F52A4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6F52A4" w:rsidRDefault="00D12D60" w:rsidP="00660819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r w:rsidR="00660819" w:rsidRPr="00660819">
        <w:rPr>
          <w:rFonts w:ascii="Times New Roman" w:hAnsi="Times New Roman" w:cs="Times New Roman"/>
          <w:sz w:val="24"/>
          <w:szCs w:val="24"/>
          <w:shd w:val="clear" w:color="auto" w:fill="FFFFFF"/>
        </w:rPr>
        <w:t>«Театра мир откроет нам свои кулисы</w:t>
      </w:r>
      <w:r w:rsidR="00660819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6F52A4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6F52A4" w:rsidRDefault="00D12D60" w:rsidP="00692F0F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92F0F" w:rsidRPr="00692F0F">
        <w:rPr>
          <w:rFonts w:ascii="Times New Roman" w:hAnsi="Times New Roman" w:cs="Times New Roman"/>
          <w:sz w:val="24"/>
          <w:szCs w:val="24"/>
          <w:shd w:val="clear" w:color="auto" w:fill="FFFFFF"/>
        </w:rPr>
        <w:t>«Там, где заканчиваются слова, начинается музыка»</w:t>
      </w:r>
      <w:r w:rsidR="006F52A4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6F52A4" w:rsidRDefault="00D12D60" w:rsidP="006F52A4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«Ура кино!»</w:t>
      </w:r>
      <w:r w:rsidR="006F52A4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6F52A4" w:rsidRDefault="00D12D60" w:rsidP="006F52A4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r w:rsidR="00E87C38">
        <w:rPr>
          <w:rFonts w:ascii="Times New Roman" w:hAnsi="Times New Roman" w:cs="Times New Roman"/>
          <w:sz w:val="24"/>
          <w:szCs w:val="24"/>
          <w:shd w:val="clear" w:color="auto" w:fill="FFFFFF"/>
        </w:rPr>
        <w:t>Архитектура – это застывшая музыка</w:t>
      </w:r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6F52A4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6F52A4" w:rsidRDefault="00D12D60" w:rsidP="00660819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60819" w:rsidRPr="00660819">
        <w:rPr>
          <w:rFonts w:ascii="Times New Roman" w:hAnsi="Times New Roman" w:cs="Times New Roman"/>
          <w:sz w:val="24"/>
          <w:szCs w:val="24"/>
          <w:shd w:val="clear" w:color="auto" w:fill="FFFFFF"/>
        </w:rPr>
        <w:t>«Велика Россия наша, и талантлив наш народ»</w:t>
      </w:r>
      <w:r w:rsidR="00660819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D12D60" w:rsidRPr="00C90B8A" w:rsidRDefault="00D12D60" w:rsidP="00722A0C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22A0C" w:rsidRPr="00722A0C">
        <w:rPr>
          <w:rFonts w:ascii="Times New Roman" w:hAnsi="Times New Roman" w:cs="Times New Roman"/>
          <w:sz w:val="24"/>
          <w:szCs w:val="24"/>
          <w:shd w:val="clear" w:color="auto" w:fill="FFFFFF"/>
        </w:rPr>
        <w:t>«Я с книгой открываю мир»</w:t>
      </w:r>
      <w:r w:rsidR="006F52A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F52A4" w:rsidRDefault="006F52A4" w:rsidP="006F52A4">
      <w:pPr>
        <w:pStyle w:val="a6"/>
        <w:ind w:left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Класс – это команда.  Команда выбирает</w:t>
      </w:r>
      <w:r w:rsidR="00D12D60"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капитана. Капитану выдается карта, на которой обозначены места проведения испытаний, но не указан маршрут, по которому до</w:t>
      </w:r>
      <w:r w:rsidR="001835A0"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>лжна следовать команда.</w:t>
      </w:r>
      <w:r w:rsidR="00D12D60"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</w:p>
    <w:p w:rsidR="006F52A4" w:rsidRDefault="00D12D60" w:rsidP="006F52A4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Место проведения следующего испытания дети узнают, выполнив задание и получив </w:t>
      </w:r>
      <w:r w:rsidR="006F52A4">
        <w:rPr>
          <w:rFonts w:ascii="Times New Roman" w:hAnsi="Times New Roman" w:cs="Times New Roman"/>
          <w:sz w:val="24"/>
          <w:szCs w:val="24"/>
          <w:shd w:val="clear" w:color="auto" w:fill="FFFFFF"/>
        </w:rPr>
        <w:t>направление к новому испытанию.</w:t>
      </w:r>
    </w:p>
    <w:p w:rsidR="00D12D60" w:rsidRPr="00C90B8A" w:rsidRDefault="006F52A4" w:rsidP="006F52A4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Пройдя все пункты, указанные на карте</w:t>
      </w:r>
      <w:r w:rsidR="00D12D60"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дети находят место, где спрятан клад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="00D12D60"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>золотые шоколадные монетки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F52A4" w:rsidRDefault="006F52A4" w:rsidP="006F52A4">
      <w:pPr>
        <w:pStyle w:val="a6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12D60" w:rsidRDefault="00D12D60" w:rsidP="006F52A4">
      <w:pPr>
        <w:pStyle w:val="a6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Ход </w:t>
      </w:r>
      <w:proofErr w:type="spellStart"/>
      <w:r w:rsidR="006F52A4">
        <w:rPr>
          <w:rFonts w:ascii="Times New Roman" w:hAnsi="Times New Roman" w:cs="Times New Roman"/>
          <w:sz w:val="24"/>
          <w:szCs w:val="24"/>
          <w:shd w:val="clear" w:color="auto" w:fill="FFFFFF"/>
        </w:rPr>
        <w:t>квеста</w:t>
      </w:r>
      <w:proofErr w:type="spellEnd"/>
    </w:p>
    <w:p w:rsidR="00E87C38" w:rsidRPr="00C90B8A" w:rsidRDefault="00E87C38" w:rsidP="006F52A4">
      <w:pPr>
        <w:pStyle w:val="a6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12D60" w:rsidRPr="00E87C38" w:rsidRDefault="00E87C38" w:rsidP="006F52A4">
      <w:pPr>
        <w:pStyle w:val="a6"/>
        <w:numPr>
          <w:ilvl w:val="0"/>
          <w:numId w:val="14"/>
        </w:numPr>
        <w:ind w:left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E87C3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</w:t>
      </w:r>
      <w:r w:rsidR="00D12D60" w:rsidRPr="00E87C3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Станция «Архитектура – это застывшая музыка»</w:t>
      </w:r>
    </w:p>
    <w:p w:rsidR="00D12D60" w:rsidRPr="00C90B8A" w:rsidRDefault="00D12D60" w:rsidP="006F52A4">
      <w:pPr>
        <w:pStyle w:val="a6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>На станции детей встречает архитектор: «Приветствую вас, мои юные друзья! Я –</w:t>
      </w:r>
      <w:r w:rsidR="006F52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архитектор. </w:t>
      </w:r>
      <w:r w:rsidR="00195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Вам необходимо соотнести фото с изображением здания и его названием. </w:t>
      </w:r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Если вы правильно </w:t>
      </w:r>
      <w:r w:rsidR="00195627">
        <w:rPr>
          <w:rFonts w:ascii="Times New Roman" w:hAnsi="Times New Roman" w:cs="Times New Roman"/>
          <w:sz w:val="24"/>
          <w:szCs w:val="24"/>
          <w:shd w:val="clear" w:color="auto" w:fill="FFFFFF"/>
        </w:rPr>
        <w:t>выполните задание, т</w:t>
      </w:r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</w:t>
      </w:r>
      <w:r w:rsidR="00195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узнаете дальнейшее направления в </w:t>
      </w:r>
      <w:proofErr w:type="spellStart"/>
      <w:r w:rsidR="00195627">
        <w:rPr>
          <w:rFonts w:ascii="Times New Roman" w:hAnsi="Times New Roman" w:cs="Times New Roman"/>
          <w:sz w:val="24"/>
          <w:szCs w:val="24"/>
          <w:shd w:val="clear" w:color="auto" w:fill="FFFFFF"/>
        </w:rPr>
        <w:t>квесте</w:t>
      </w:r>
      <w:proofErr w:type="spellEnd"/>
      <w:r w:rsidR="00195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>Желаю удачи!</w:t>
      </w:r>
      <w:r w:rsidR="006F52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12D60" w:rsidRPr="00C90B8A" w:rsidRDefault="00195627" w:rsidP="00C90B8A">
      <w:pPr>
        <w:pStyle w:val="a6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195627">
        <w:rPr>
          <w:rFonts w:ascii="Times New Roman" w:hAnsi="Times New Roman" w:cs="Times New Roman"/>
          <w:noProof/>
          <w:color w:val="383838"/>
          <w:sz w:val="24"/>
          <w:szCs w:val="24"/>
          <w:shd w:val="clear" w:color="auto" w:fill="FFFFFF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editId="36B11C9B">
                <wp:simplePos x="0" y="0"/>
                <wp:positionH relativeFrom="column">
                  <wp:posOffset>1863090</wp:posOffset>
                </wp:positionH>
                <wp:positionV relativeFrom="paragraph">
                  <wp:posOffset>1905</wp:posOffset>
                </wp:positionV>
                <wp:extent cx="7833360" cy="16002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336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5627" w:rsidRDefault="00195627" w:rsidP="00195627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Участникам выдаются картинки с изображениями:</w:t>
                            </w:r>
                            <w:r w:rsidRPr="0019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дома купца Гордеева, Бурлацкой больницы, Рыбинского государственного историко-архитектурного и художественного музея заповедника, Рыбинского железнодорожного вокзала, </w:t>
                            </w:r>
                            <w:proofErr w:type="spellStart"/>
                            <w:r w:rsidRPr="0019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Карякинского</w:t>
                            </w:r>
                            <w:proofErr w:type="spellEnd"/>
                            <w:r w:rsidRPr="0019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парка, Петровского парка, Главного городского фонтана, </w:t>
                            </w:r>
                            <w:proofErr w:type="spellStart"/>
                            <w:r w:rsidRPr="0019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Иверской</w:t>
                            </w:r>
                            <w:proofErr w:type="spellEnd"/>
                            <w:r w:rsidRPr="0019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церкви, </w:t>
                            </w:r>
                            <w:proofErr w:type="spellStart"/>
                            <w:r w:rsidRPr="0019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Спасо</w:t>
                            </w:r>
                            <w:proofErr w:type="spellEnd"/>
                            <w:r w:rsidRPr="0019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-Преображенского собора и Польского костела «Сердце Иисуса», Старой хлебной биржи, мельницы купца Калашникова  и названия: дом купца Гордеева, Бурлацкая больница, Рыбинский государственный историко-архитектурный и художественный музей заповедник, Рыбинский железнодорожный вокзал, </w:t>
                            </w:r>
                            <w:proofErr w:type="spellStart"/>
                            <w:r w:rsidRPr="0019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Карякинский</w:t>
                            </w:r>
                            <w:proofErr w:type="spellEnd"/>
                            <w:r w:rsidRPr="0019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парк, Петровский парк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Г</w:t>
                            </w:r>
                            <w:r w:rsidRPr="0019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лавный городской фонтан,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Иверская</w:t>
                            </w:r>
                            <w:proofErr w:type="spellEnd"/>
                            <w:r w:rsidRPr="0019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церквь</w:t>
                            </w:r>
                            <w:proofErr w:type="spellEnd"/>
                            <w:r w:rsidRPr="0019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9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Спасо</w:t>
                            </w:r>
                            <w:proofErr w:type="spellEnd"/>
                            <w:r w:rsidRPr="0019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-Преображенский собор, Польский костел «Сердце Иисуса»</w:t>
                            </w:r>
                          </w:p>
                          <w:p w:rsidR="00722A0C" w:rsidRPr="00195627" w:rsidRDefault="00722A0C" w:rsidP="00195627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95627" w:rsidRPr="00195627" w:rsidRDefault="00195627" w:rsidP="00195627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195627" w:rsidRPr="00195627" w:rsidRDefault="001956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6.7pt;margin-top:.15pt;width:616.8pt;height:12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" stroked="f">
                <v:textbox>
                  <w:txbxContent>
                    <w:p w:rsidR="00195627" w:rsidRDefault="00195627" w:rsidP="00195627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95627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Участникам выдаются картинки с изображениями:</w:t>
                      </w:r>
                      <w:r w:rsidRPr="001956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дома купца Гордеева, Бурлацкой больницы, Рыбинского государственного историко-архитектурного и художественного музея заповедника, Рыбинского железнодорожного вокзала, </w:t>
                      </w:r>
                      <w:proofErr w:type="spellStart"/>
                      <w:r w:rsidRPr="001956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Карякинского</w:t>
                      </w:r>
                      <w:proofErr w:type="spellEnd"/>
                      <w:r w:rsidRPr="001956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парка, Петровского парка, Главного городского фонтана, </w:t>
                      </w:r>
                      <w:proofErr w:type="spellStart"/>
                      <w:r w:rsidRPr="001956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Иверской</w:t>
                      </w:r>
                      <w:proofErr w:type="spellEnd"/>
                      <w:r w:rsidRPr="001956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церкви, </w:t>
                      </w:r>
                      <w:proofErr w:type="spellStart"/>
                      <w:r w:rsidRPr="001956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Спасо</w:t>
                      </w:r>
                      <w:proofErr w:type="spellEnd"/>
                      <w:r w:rsidRPr="001956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-Преображенского собора и Польского костела «Сердце Иисуса», Старой хлебной биржи, мельницы купца Калашникова  и названия: дом купца Гордеева, Бурлацкая больница, Рыбинский государственный историко-архитектурный и художественный музей заповедник, Рыбинский железнодорожный вокзал, </w:t>
                      </w:r>
                      <w:proofErr w:type="spellStart"/>
                      <w:r w:rsidRPr="001956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Карякинский</w:t>
                      </w:r>
                      <w:proofErr w:type="spellEnd"/>
                      <w:r w:rsidRPr="001956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парк, Петровский парк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Г</w:t>
                      </w:r>
                      <w:r w:rsidRPr="001956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лавный городской фонтан,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56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Иверская</w:t>
                      </w:r>
                      <w:proofErr w:type="spellEnd"/>
                      <w:r w:rsidRPr="001956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56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церквь</w:t>
                      </w:r>
                      <w:proofErr w:type="spellEnd"/>
                      <w:r w:rsidRPr="001956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1956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Спасо</w:t>
                      </w:r>
                      <w:proofErr w:type="spellEnd"/>
                      <w:r w:rsidRPr="001956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-Преображенский собор, Польский костел «Сердце Иисуса»</w:t>
                      </w:r>
                    </w:p>
                    <w:p w:rsidR="00722A0C" w:rsidRPr="00195627" w:rsidRDefault="00722A0C" w:rsidP="00195627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95627" w:rsidRPr="00195627" w:rsidRDefault="00195627" w:rsidP="00195627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195627" w:rsidRPr="00195627" w:rsidRDefault="00195627"/>
                  </w:txbxContent>
                </v:textbox>
              </v:shape>
            </w:pict>
          </mc:Fallback>
        </mc:AlternateContent>
      </w:r>
      <w:r w:rsidR="00D12D60" w:rsidRPr="00C90B8A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="00D12D60"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EBF24C" wp14:editId="08BB31DE">
            <wp:extent cx="1501140" cy="1501140"/>
            <wp:effectExtent l="0" t="0" r="3810" b="3810"/>
            <wp:docPr id="40" name="Рисунок 40" descr="C:\Users\1\Desktop\Без названия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Desktop\Без названия (28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148" cy="149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12D60" w:rsidRPr="00C90B8A" w:rsidRDefault="00195627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6F52A4">
        <w:rPr>
          <w:rFonts w:ascii="Times New Roman" w:hAnsi="Times New Roman" w:cs="Times New Roman"/>
          <w:sz w:val="24"/>
          <w:szCs w:val="24"/>
          <w:shd w:val="clear" w:color="auto" w:fill="FFFFFF"/>
        </w:rPr>
        <w:t>Когда соответствия найдены, у участников остается две лишних картинки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Pr="006F52A4">
        <w:rPr>
          <w:rFonts w:ascii="Times New Roman" w:hAnsi="Times New Roman" w:cs="Times New Roman"/>
          <w:sz w:val="24"/>
          <w:szCs w:val="24"/>
          <w:shd w:val="clear" w:color="auto" w:fill="FFFFFF"/>
        </w:rPr>
        <w:t>Старая хлебная биржа и мельница купца Калашникова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95627" w:rsidRPr="006F52A4" w:rsidRDefault="00195627" w:rsidP="00195627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Вы получите дополнительные баллы если назовете назначение этих архитектурных сооружений, их название.</w:t>
      </w:r>
    </w:p>
    <w:p w:rsidR="00195627" w:rsidRDefault="00195627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 для проведения:</w:t>
      </w:r>
    </w:p>
    <w:p w:rsidR="00D12D60" w:rsidRPr="00C90B8A" w:rsidRDefault="00195627" w:rsidP="00195627">
      <w:pPr>
        <w:pStyle w:val="a6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D12D60" w:rsidRPr="00C90B8A">
        <w:rPr>
          <w:rFonts w:ascii="Times New Roman" w:hAnsi="Times New Roman" w:cs="Times New Roman"/>
          <w:sz w:val="24"/>
          <w:szCs w:val="24"/>
        </w:rPr>
        <w:t>арточки с названиями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Дом купца Гордеева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 xml:space="preserve"> Бурлацкая больница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Рыбинский государственный историко-архитектурный и художественный музей заповедник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Рыбинский железнодорожный вокзал,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proofErr w:type="spellStart"/>
      <w:r w:rsidRPr="00C90B8A">
        <w:rPr>
          <w:rFonts w:ascii="Times New Roman" w:hAnsi="Times New Roman" w:cs="Times New Roman"/>
          <w:sz w:val="24"/>
          <w:szCs w:val="24"/>
        </w:rPr>
        <w:t>Карякинский</w:t>
      </w:r>
      <w:proofErr w:type="spellEnd"/>
      <w:r w:rsidRPr="00C90B8A">
        <w:rPr>
          <w:rFonts w:ascii="Times New Roman" w:hAnsi="Times New Roman" w:cs="Times New Roman"/>
          <w:sz w:val="24"/>
          <w:szCs w:val="24"/>
        </w:rPr>
        <w:t xml:space="preserve"> парк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 xml:space="preserve"> Петровский парк 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 xml:space="preserve">Главный городской фонтан 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proofErr w:type="spellStart"/>
      <w:r w:rsidRPr="00C90B8A">
        <w:rPr>
          <w:rFonts w:ascii="Times New Roman" w:hAnsi="Times New Roman" w:cs="Times New Roman"/>
          <w:sz w:val="24"/>
          <w:szCs w:val="24"/>
        </w:rPr>
        <w:t>Иверская</w:t>
      </w:r>
      <w:proofErr w:type="spellEnd"/>
      <w:r w:rsidRPr="00C90B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0B8A">
        <w:rPr>
          <w:rFonts w:ascii="Times New Roman" w:hAnsi="Times New Roman" w:cs="Times New Roman"/>
          <w:sz w:val="24"/>
          <w:szCs w:val="24"/>
        </w:rPr>
        <w:t>церквь</w:t>
      </w:r>
      <w:proofErr w:type="spellEnd"/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proofErr w:type="spellStart"/>
      <w:r w:rsidRPr="00C90B8A">
        <w:rPr>
          <w:rFonts w:ascii="Times New Roman" w:hAnsi="Times New Roman" w:cs="Times New Roman"/>
          <w:sz w:val="24"/>
          <w:szCs w:val="24"/>
        </w:rPr>
        <w:t>Спасо</w:t>
      </w:r>
      <w:proofErr w:type="spellEnd"/>
      <w:r w:rsidRPr="00C90B8A">
        <w:rPr>
          <w:rFonts w:ascii="Times New Roman" w:hAnsi="Times New Roman" w:cs="Times New Roman"/>
          <w:sz w:val="24"/>
          <w:szCs w:val="24"/>
        </w:rPr>
        <w:t>-Преображенский собор</w:t>
      </w:r>
    </w:p>
    <w:p w:rsidR="00D12D60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Польский костел «Сердце Иисуса»</w:t>
      </w:r>
    </w:p>
    <w:p w:rsidR="00195627" w:rsidRPr="00C90B8A" w:rsidRDefault="00195627" w:rsidP="00195627">
      <w:pPr>
        <w:pStyle w:val="a6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зданий: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2DDAE0" wp14:editId="43329D4A">
            <wp:extent cx="1417320" cy="1050979"/>
            <wp:effectExtent l="0" t="0" r="0" b="0"/>
            <wp:docPr id="1" name="Рисунок 1" descr="C:\Users\1\Desktop\236px-Восточный_фасад_Дома_С.Г._Гордеева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36px-Восточный_фасад_Дома_С.Г._Гордеева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05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B8A">
        <w:rPr>
          <w:rFonts w:ascii="Times New Roman" w:hAnsi="Times New Roman" w:cs="Times New Roman"/>
          <w:noProof/>
          <w:color w:val="383838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7C8F887" wp14:editId="43F301F3">
            <wp:extent cx="1501140" cy="1011641"/>
            <wp:effectExtent l="0" t="0" r="3810" b="0"/>
            <wp:docPr id="2" name="Рисунок 2" descr="C:\Users\1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015" cy="101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B8A">
        <w:rPr>
          <w:rFonts w:ascii="Times New Roman" w:hAnsi="Times New Roman" w:cs="Times New Roman"/>
          <w:noProof/>
          <w:color w:val="383838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C9E95E0" wp14:editId="4AE8A0F8">
            <wp:extent cx="1508760" cy="1006649"/>
            <wp:effectExtent l="0" t="0" r="0" b="3175"/>
            <wp:docPr id="3" name="Рисунок 3" descr="C:\Users\1\Desktop\c3d15e6452f8298a4a32df051145c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c3d15e6452f8298a4a32df051145cc7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52" cy="101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B8A">
        <w:rPr>
          <w:rFonts w:ascii="Times New Roman" w:hAnsi="Times New Roman" w:cs="Times New Roman"/>
          <w:noProof/>
          <w:color w:val="383838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97427D4" wp14:editId="5828D2C5">
            <wp:extent cx="1516380" cy="1009082"/>
            <wp:effectExtent l="0" t="0" r="7620" b="635"/>
            <wp:docPr id="4" name="Рисунок 4" descr="C:\Users\1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255" cy="101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2AB8D8" wp14:editId="4F01F1D0">
            <wp:extent cx="1402080" cy="988638"/>
            <wp:effectExtent l="0" t="0" r="7620" b="2540"/>
            <wp:docPr id="8" name="Рисунок 8" descr="C:\Users\1\Desktop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197" cy="100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A68D02" wp14:editId="487C5467">
            <wp:extent cx="1478280" cy="981626"/>
            <wp:effectExtent l="0" t="0" r="7620" b="9525"/>
            <wp:docPr id="6" name="Рисунок 6" descr="C:\Users\1\Desktop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014" cy="99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BEC29E" wp14:editId="053D0104">
            <wp:extent cx="1333500" cy="1000126"/>
            <wp:effectExtent l="0" t="0" r="0" b="9525"/>
            <wp:docPr id="10" name="Рисунок 10" descr="C:\Users\1\Desktop\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136" cy="101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5CB339" wp14:editId="4F545119">
            <wp:extent cx="2034540" cy="1020479"/>
            <wp:effectExtent l="0" t="0" r="3810" b="8255"/>
            <wp:docPr id="12" name="Рисунок 12" descr="C:\Users\1\Desktop\Без наз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Без названия (5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25" cy="102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B7F92E" wp14:editId="5CDF5664">
            <wp:extent cx="1158240" cy="1022547"/>
            <wp:effectExtent l="0" t="0" r="3810" b="6350"/>
            <wp:docPr id="13" name="Рисунок 13" descr="C:\Users\1\Desktop\Без назван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Без названия (6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05" cy="102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021DC1" wp14:editId="0F3C76BE">
            <wp:extent cx="762000" cy="1017308"/>
            <wp:effectExtent l="0" t="0" r="0" b="0"/>
            <wp:docPr id="14" name="Рисунок 14" descr="C:\Users\1\Desktop\Без назван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Без названия (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11" cy="101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A413CB" wp14:editId="3A981223">
            <wp:extent cx="1531620" cy="1019224"/>
            <wp:effectExtent l="0" t="0" r="0" b="9525"/>
            <wp:docPr id="16" name="Рисунок 16" descr="C:\Users\1\Desktop\Без названи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Без названия (9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07" cy="101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FC95D0" wp14:editId="530C493E">
            <wp:extent cx="1379220" cy="1029110"/>
            <wp:effectExtent l="0" t="0" r="0" b="0"/>
            <wp:docPr id="15" name="Рисунок 15" descr="C:\Users\1\Desktop\Без названи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Без названия (8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216" cy="103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C38" w:rsidRDefault="00E87C38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12D60" w:rsidRPr="00E87C38" w:rsidRDefault="00D12D60" w:rsidP="00C90B8A">
      <w:pPr>
        <w:pStyle w:val="a6"/>
        <w:numPr>
          <w:ilvl w:val="0"/>
          <w:numId w:val="14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87C38">
        <w:rPr>
          <w:rFonts w:ascii="Times New Roman" w:hAnsi="Times New Roman" w:cs="Times New Roman"/>
          <w:b/>
          <w:i/>
          <w:sz w:val="24"/>
          <w:szCs w:val="24"/>
          <w:u w:val="single"/>
        </w:rPr>
        <w:t>Станция  «Живопись – это поэзия в красках»</w:t>
      </w:r>
    </w:p>
    <w:p w:rsidR="00D12D60" w:rsidRPr="00C90B8A" w:rsidRDefault="00D12D60" w:rsidP="00E87C3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 xml:space="preserve"> На станции детей встречает художник Кисточка:</w:t>
      </w:r>
    </w:p>
    <w:p w:rsidR="00D12D60" w:rsidRPr="00C90B8A" w:rsidRDefault="00E87C38" w:rsidP="00E87C3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Здравствуйте, </w:t>
      </w:r>
      <w:r w:rsidR="00D12D60" w:rsidRPr="00C90B8A">
        <w:rPr>
          <w:rFonts w:ascii="Times New Roman" w:hAnsi="Times New Roman" w:cs="Times New Roman"/>
          <w:sz w:val="24"/>
          <w:szCs w:val="24"/>
        </w:rPr>
        <w:t>ребята, 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2D60" w:rsidRPr="00C90B8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2D60" w:rsidRPr="00C90B8A">
        <w:rPr>
          <w:rFonts w:ascii="Times New Roman" w:hAnsi="Times New Roman" w:cs="Times New Roman"/>
          <w:sz w:val="24"/>
          <w:szCs w:val="24"/>
        </w:rPr>
        <w:t>художник Кисточка. Чтобы п</w:t>
      </w:r>
      <w:r>
        <w:rPr>
          <w:rFonts w:ascii="Times New Roman" w:hAnsi="Times New Roman" w:cs="Times New Roman"/>
          <w:sz w:val="24"/>
          <w:szCs w:val="24"/>
        </w:rPr>
        <w:t>родолжить путь в</w:t>
      </w:r>
      <w:r w:rsidR="00D12D60" w:rsidRPr="00C90B8A">
        <w:rPr>
          <w:rFonts w:ascii="Times New Roman" w:hAnsi="Times New Roman" w:cs="Times New Roman"/>
          <w:sz w:val="24"/>
          <w:szCs w:val="24"/>
        </w:rPr>
        <w:t>ам необходим</w:t>
      </w:r>
      <w:r>
        <w:rPr>
          <w:rFonts w:ascii="Times New Roman" w:hAnsi="Times New Roman" w:cs="Times New Roman"/>
          <w:sz w:val="24"/>
          <w:szCs w:val="24"/>
        </w:rPr>
        <w:t>о</w:t>
      </w:r>
      <w:r w:rsidR="00D12D60" w:rsidRPr="00C90B8A">
        <w:rPr>
          <w:rFonts w:ascii="Times New Roman" w:hAnsi="Times New Roman" w:cs="Times New Roman"/>
          <w:sz w:val="24"/>
          <w:szCs w:val="24"/>
        </w:rPr>
        <w:t xml:space="preserve"> разгадать кроссворд и назвать слово, которое получ</w:t>
      </w:r>
      <w:r>
        <w:rPr>
          <w:rFonts w:ascii="Times New Roman" w:hAnsi="Times New Roman" w:cs="Times New Roman"/>
          <w:sz w:val="24"/>
          <w:szCs w:val="24"/>
        </w:rPr>
        <w:t>ится по вертикали.</w:t>
      </w:r>
      <w:r w:rsidR="00D12D60" w:rsidRPr="00C90B8A">
        <w:rPr>
          <w:rFonts w:ascii="Times New Roman" w:hAnsi="Times New Roman" w:cs="Times New Roman"/>
          <w:sz w:val="24"/>
          <w:szCs w:val="24"/>
        </w:rPr>
        <w:t xml:space="preserve"> Желаю удачи!</w:t>
      </w:r>
    </w:p>
    <w:p w:rsidR="00D12D60" w:rsidRPr="00C90B8A" w:rsidRDefault="00D12D60" w:rsidP="00E87C3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6"/>
        <w:gridCol w:w="628"/>
        <w:gridCol w:w="628"/>
        <w:gridCol w:w="628"/>
        <w:gridCol w:w="628"/>
        <w:gridCol w:w="628"/>
        <w:gridCol w:w="629"/>
        <w:gridCol w:w="630"/>
        <w:gridCol w:w="630"/>
        <w:gridCol w:w="630"/>
        <w:gridCol w:w="630"/>
        <w:gridCol w:w="630"/>
        <w:gridCol w:w="630"/>
        <w:gridCol w:w="630"/>
        <w:gridCol w:w="630"/>
      </w:tblGrid>
      <w:tr w:rsidR="00D12D60" w:rsidRPr="00C90B8A" w:rsidTr="00620EC9">
        <w:trPr>
          <w:trHeight w:val="567"/>
        </w:trPr>
        <w:tc>
          <w:tcPr>
            <w:tcW w:w="3676" w:type="dxa"/>
            <w:gridSpan w:val="6"/>
            <w:vMerge w:val="restart"/>
            <w:tcBorders>
              <w:top w:val="nil"/>
              <w:left w:val="nil"/>
            </w:tcBorders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shd w:val="clear" w:color="auto" w:fill="FFFF00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60" w:rsidRPr="00C90B8A" w:rsidTr="00620EC9">
        <w:trPr>
          <w:trHeight w:val="567"/>
        </w:trPr>
        <w:tc>
          <w:tcPr>
            <w:tcW w:w="3676" w:type="dxa"/>
            <w:gridSpan w:val="6"/>
            <w:vMerge/>
            <w:tcBorders>
              <w:top w:val="nil"/>
              <w:left w:val="nil"/>
              <w:bottom w:val="nil"/>
            </w:tcBorders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shd w:val="clear" w:color="auto" w:fill="FFFF00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 w:val="restart"/>
            <w:tcBorders>
              <w:right w:val="nil"/>
            </w:tcBorders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60" w:rsidRPr="00C90B8A" w:rsidTr="00620EC9">
        <w:trPr>
          <w:trHeight w:val="567"/>
        </w:trPr>
        <w:tc>
          <w:tcPr>
            <w:tcW w:w="1792" w:type="dxa"/>
            <w:gridSpan w:val="3"/>
            <w:tcBorders>
              <w:top w:val="nil"/>
              <w:left w:val="nil"/>
              <w:bottom w:val="nil"/>
            </w:tcBorders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8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shd w:val="clear" w:color="auto" w:fill="FFFF00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6"/>
            <w:tcBorders>
              <w:bottom w:val="nil"/>
              <w:right w:val="nil"/>
            </w:tcBorders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  <w:tcBorders>
              <w:left w:val="nil"/>
              <w:right w:val="nil"/>
            </w:tcBorders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60" w:rsidRPr="00C90B8A" w:rsidTr="00620EC9">
        <w:trPr>
          <w:trHeight w:val="567"/>
        </w:trPr>
        <w:tc>
          <w:tcPr>
            <w:tcW w:w="536" w:type="dxa"/>
            <w:vMerge w:val="restart"/>
            <w:tcBorders>
              <w:top w:val="nil"/>
              <w:left w:val="nil"/>
            </w:tcBorders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8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shd w:val="clear" w:color="auto" w:fill="FFFF00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nil"/>
              <w:right w:val="nil"/>
            </w:tcBorders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60" w:rsidRPr="00C90B8A" w:rsidTr="00620EC9">
        <w:trPr>
          <w:trHeight w:val="567"/>
        </w:trPr>
        <w:tc>
          <w:tcPr>
            <w:tcW w:w="536" w:type="dxa"/>
            <w:vMerge/>
            <w:tcBorders>
              <w:left w:val="nil"/>
              <w:right w:val="nil"/>
            </w:tcBorders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  <w:gridSpan w:val="4"/>
            <w:tcBorders>
              <w:left w:val="nil"/>
            </w:tcBorders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9" w:type="dxa"/>
            <w:shd w:val="clear" w:color="auto" w:fill="FFFF00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Merge w:val="restart"/>
            <w:tcBorders>
              <w:top w:val="nil"/>
              <w:bottom w:val="nil"/>
              <w:right w:val="nil"/>
            </w:tcBorders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60" w:rsidRPr="00C90B8A" w:rsidTr="00620EC9">
        <w:trPr>
          <w:trHeight w:val="567"/>
        </w:trPr>
        <w:tc>
          <w:tcPr>
            <w:tcW w:w="536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8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shd w:val="clear" w:color="auto" w:fill="FFFF00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6"/>
            <w:tcBorders>
              <w:right w:val="nil"/>
            </w:tcBorders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Merge w:val="restart"/>
            <w:tcBorders>
              <w:left w:val="nil"/>
              <w:bottom w:val="nil"/>
              <w:right w:val="nil"/>
            </w:tcBorders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left w:val="nil"/>
              <w:bottom w:val="nil"/>
              <w:right w:val="nil"/>
            </w:tcBorders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60" w:rsidRPr="00C90B8A" w:rsidTr="00620EC9">
        <w:trPr>
          <w:trHeight w:val="567"/>
        </w:trPr>
        <w:tc>
          <w:tcPr>
            <w:tcW w:w="3048" w:type="dxa"/>
            <w:gridSpan w:val="5"/>
            <w:tcBorders>
              <w:left w:val="nil"/>
              <w:bottom w:val="nil"/>
            </w:tcBorders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9" w:type="dxa"/>
            <w:shd w:val="clear" w:color="auto" w:fill="FFFF00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bottom w:val="nil"/>
              <w:right w:val="nil"/>
            </w:tcBorders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left w:val="nil"/>
              <w:bottom w:val="nil"/>
              <w:right w:val="nil"/>
            </w:tcBorders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60" w:rsidRPr="00C90B8A" w:rsidTr="00620EC9">
        <w:trPr>
          <w:gridBefore w:val="4"/>
          <w:wBefore w:w="2420" w:type="dxa"/>
          <w:trHeight w:val="567"/>
        </w:trPr>
        <w:tc>
          <w:tcPr>
            <w:tcW w:w="628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8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shd w:val="clear" w:color="auto" w:fill="FFFF00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3"/>
            <w:tcBorders>
              <w:bottom w:val="nil"/>
              <w:right w:val="nil"/>
            </w:tcBorders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left w:val="nil"/>
              <w:bottom w:val="nil"/>
              <w:right w:val="nil"/>
            </w:tcBorders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left w:val="nil"/>
              <w:bottom w:val="nil"/>
              <w:right w:val="nil"/>
            </w:tcBorders>
          </w:tcPr>
          <w:p w:rsidR="00D12D60" w:rsidRPr="00C90B8A" w:rsidRDefault="00D12D60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12D60" w:rsidRPr="00C90B8A" w:rsidRDefault="00E87C38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горизонтали:</w:t>
      </w:r>
    </w:p>
    <w:p w:rsidR="00D12D60" w:rsidRPr="00C90B8A" w:rsidRDefault="00D12D60" w:rsidP="00E87C3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  <w:r w:rsidRPr="00C90B8A">
        <w:rPr>
          <w:rFonts w:ascii="Times New Roman" w:hAnsi="Times New Roman" w:cs="Times New Roman"/>
          <w:sz w:val="24"/>
          <w:szCs w:val="24"/>
          <w:shd w:val="clear" w:color="auto" w:fill="FFFFFF"/>
        </w:rPr>
        <w:t>Коллективное посещение достопримечательных мест, музеев и прочих мест с учебными или культурно-просветительскими целями; часто сочетается с туризмом</w:t>
      </w:r>
      <w:r w:rsidRPr="00C90B8A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.</w:t>
      </w:r>
    </w:p>
    <w:p w:rsidR="00D12D60" w:rsidRPr="00C90B8A" w:rsidRDefault="00D12D60" w:rsidP="00E87C3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Произведение живописи в красках.</w:t>
      </w:r>
    </w:p>
    <w:p w:rsidR="00D12D60" w:rsidRPr="00E87C38" w:rsidRDefault="00D12D60" w:rsidP="00E87C3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lastRenderedPageBreak/>
        <w:t xml:space="preserve">В древнегреческой мифологии бог неба, грома и молний, ведающий всем миром. Главный из богов-олимпийцев, третий сын бога </w:t>
      </w:r>
      <w:r w:rsidRPr="00E87C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Кроноса и </w:t>
      </w:r>
      <w:proofErr w:type="spellStart"/>
      <w:r w:rsidRPr="00E87C38">
        <w:rPr>
          <w:rFonts w:ascii="Times New Roman" w:hAnsi="Times New Roman" w:cs="Times New Roman"/>
          <w:sz w:val="24"/>
          <w:szCs w:val="24"/>
          <w:shd w:val="clear" w:color="auto" w:fill="FFFFFF"/>
        </w:rPr>
        <w:t>титаниды</w:t>
      </w:r>
      <w:proofErr w:type="spellEnd"/>
      <w:r w:rsidRPr="00E87C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Реи; брат Аида, </w:t>
      </w:r>
      <w:proofErr w:type="spellStart"/>
      <w:r w:rsidRPr="00E87C38">
        <w:rPr>
          <w:rFonts w:ascii="Times New Roman" w:hAnsi="Times New Roman" w:cs="Times New Roman"/>
          <w:sz w:val="24"/>
          <w:szCs w:val="24"/>
          <w:shd w:val="clear" w:color="auto" w:fill="FFFFFF"/>
        </w:rPr>
        <w:t>Гестии</w:t>
      </w:r>
      <w:proofErr w:type="spellEnd"/>
      <w:r w:rsidRPr="00E87C38">
        <w:rPr>
          <w:rFonts w:ascii="Times New Roman" w:hAnsi="Times New Roman" w:cs="Times New Roman"/>
          <w:sz w:val="24"/>
          <w:szCs w:val="24"/>
          <w:shd w:val="clear" w:color="auto" w:fill="FFFFFF"/>
        </w:rPr>
        <w:t>, Деметры и Посейдона.</w:t>
      </w:r>
    </w:p>
    <w:p w:rsidR="00D12D60" w:rsidRPr="00E87C38" w:rsidRDefault="00D12D60" w:rsidP="00E87C3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C38">
        <w:rPr>
          <w:rFonts w:ascii="Times New Roman" w:hAnsi="Times New Roman" w:cs="Times New Roman"/>
          <w:sz w:val="24"/>
          <w:szCs w:val="24"/>
          <w:shd w:val="clear" w:color="auto" w:fill="FFFFFF"/>
        </w:rPr>
        <w:t>Искусство создания объёмных художественных произведений путём резьбы, лепки или отливки.</w:t>
      </w:r>
    </w:p>
    <w:p w:rsidR="00D12D60" w:rsidRPr="00C90B8A" w:rsidRDefault="00D12D60" w:rsidP="00E87C3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7C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Систематизированное собрание редких предметов, объединённое по какому-то конкретному  </w:t>
      </w:r>
      <w:r w:rsidRPr="00E87C38">
        <w:rPr>
          <w:rFonts w:ascii="Times New Roman" w:hAnsi="Times New Roman" w:cs="Times New Roman"/>
          <w:sz w:val="24"/>
          <w:szCs w:val="24"/>
        </w:rPr>
        <w:t xml:space="preserve">признаку, имеющее внутреннюю </w:t>
      </w:r>
      <w:r w:rsidRPr="00C90B8A">
        <w:rPr>
          <w:rFonts w:ascii="Times New Roman" w:hAnsi="Times New Roman" w:cs="Times New Roman"/>
          <w:color w:val="202122"/>
          <w:sz w:val="24"/>
          <w:szCs w:val="24"/>
        </w:rPr>
        <w:t>целостность и принадлежащее конкретному владельцу — частному лицу, организации, государству.</w:t>
      </w:r>
    </w:p>
    <w:p w:rsidR="00D12D60" w:rsidRPr="00C90B8A" w:rsidRDefault="00D12D60" w:rsidP="00E87C3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Р</w:t>
      </w:r>
      <w:r w:rsidRPr="00C90B8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усский художник, книжный иллюстратор и театральный оформитель, участник объединения «</w:t>
      </w:r>
      <w:hyperlink r:id="rId18" w:tooltip="Мир искусства (организация)" w:history="1">
        <w:r w:rsidRPr="00C90B8A">
          <w:rPr>
            <w:rStyle w:val="a4"/>
            <w:rFonts w:ascii="Times New Roman" w:hAnsi="Times New Roman" w:cs="Times New Roman"/>
            <w:color w:val="0645AD"/>
            <w:sz w:val="24"/>
            <w:szCs w:val="24"/>
            <w:shd w:val="clear" w:color="auto" w:fill="FFFFFF"/>
          </w:rPr>
          <w:t>Мир искусства</w:t>
        </w:r>
      </w:hyperlink>
      <w:r w:rsidRPr="00C90B8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».</w:t>
      </w:r>
    </w:p>
    <w:p w:rsidR="00D12D60" w:rsidRPr="00C90B8A" w:rsidRDefault="00D12D60" w:rsidP="00E87C3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Автор картины </w:t>
      </w:r>
      <w:r w:rsidRPr="00C90B8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«</w:t>
      </w:r>
      <w:hyperlink r:id="rId19" w:history="1">
        <w:r w:rsidRPr="00C90B8A">
          <w:rPr>
            <w:rStyle w:val="a4"/>
            <w:rFonts w:ascii="Times New Roman" w:hAnsi="Times New Roman" w:cs="Times New Roman"/>
            <w:color w:val="0645AD"/>
            <w:sz w:val="24"/>
            <w:szCs w:val="24"/>
            <w:shd w:val="clear" w:color="auto" w:fill="FFFFFF"/>
          </w:rPr>
          <w:t>Иван-Царевич на Сером Волке</w:t>
        </w:r>
      </w:hyperlink>
      <w:r w:rsidRPr="00C90B8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»</w:t>
      </w:r>
    </w:p>
    <w:p w:rsidR="00D12D60" w:rsidRPr="00E87C38" w:rsidRDefault="00D12D60" w:rsidP="00E87C3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Кто изображен на картине?</w:t>
      </w:r>
    </w:p>
    <w:p w:rsidR="00E87C38" w:rsidRPr="00C90B8A" w:rsidRDefault="00E87C38" w:rsidP="00E87C3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noProof/>
          <w:color w:val="202124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962B2F5" wp14:editId="7A7815E6">
            <wp:extent cx="2125980" cy="1194371"/>
            <wp:effectExtent l="0" t="0" r="7620" b="6350"/>
            <wp:docPr id="17" name="Рисунок 17" descr="C:\Users\1\Desktop\02-01-VITYAZ-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02-01-VITYAZ-.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30" cy="119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12D60" w:rsidRPr="00C90B8A" w:rsidRDefault="00D12D60" w:rsidP="00660819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</w:p>
    <w:p w:rsidR="00E87C38" w:rsidRDefault="00D12D60" w:rsidP="00660819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Ответы</w:t>
      </w:r>
      <w:r w:rsidR="00E87C38">
        <w:rPr>
          <w:rFonts w:ascii="Times New Roman" w:hAnsi="Times New Roman" w:cs="Times New Roman"/>
          <w:sz w:val="24"/>
          <w:szCs w:val="24"/>
        </w:rPr>
        <w:t>:</w:t>
      </w:r>
    </w:p>
    <w:p w:rsidR="00E87C38" w:rsidRDefault="00D12D60" w:rsidP="00660819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1.Экскурсия</w:t>
      </w:r>
    </w:p>
    <w:p w:rsidR="00660819" w:rsidRDefault="00D12D60" w:rsidP="00660819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2</w:t>
      </w:r>
      <w:r w:rsidR="00E87C38">
        <w:rPr>
          <w:rFonts w:ascii="Times New Roman" w:hAnsi="Times New Roman" w:cs="Times New Roman"/>
          <w:sz w:val="24"/>
          <w:szCs w:val="24"/>
        </w:rPr>
        <w:t>. К</w:t>
      </w:r>
      <w:r w:rsidRPr="00C90B8A">
        <w:rPr>
          <w:rFonts w:ascii="Times New Roman" w:hAnsi="Times New Roman" w:cs="Times New Roman"/>
          <w:sz w:val="24"/>
          <w:szCs w:val="24"/>
        </w:rPr>
        <w:t xml:space="preserve">артина  </w:t>
      </w:r>
    </w:p>
    <w:p w:rsidR="00660819" w:rsidRDefault="00D12D60" w:rsidP="00660819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 xml:space="preserve">3.Зевс </w:t>
      </w:r>
      <w:r w:rsidR="006608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0819" w:rsidRDefault="00D12D60" w:rsidP="00660819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4.</w:t>
      </w:r>
      <w:r w:rsidR="00E87C38">
        <w:rPr>
          <w:rFonts w:ascii="Times New Roman" w:hAnsi="Times New Roman" w:cs="Times New Roman"/>
          <w:sz w:val="24"/>
          <w:szCs w:val="24"/>
        </w:rPr>
        <w:t>С</w:t>
      </w:r>
      <w:r w:rsidRPr="00C90B8A">
        <w:rPr>
          <w:rFonts w:ascii="Times New Roman" w:hAnsi="Times New Roman" w:cs="Times New Roman"/>
          <w:sz w:val="24"/>
          <w:szCs w:val="24"/>
        </w:rPr>
        <w:t xml:space="preserve">кульптура  </w:t>
      </w:r>
    </w:p>
    <w:p w:rsidR="00660819" w:rsidRDefault="00D12D60" w:rsidP="00660819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5.</w:t>
      </w:r>
      <w:r w:rsidR="00E87C38">
        <w:rPr>
          <w:rFonts w:ascii="Times New Roman" w:hAnsi="Times New Roman" w:cs="Times New Roman"/>
          <w:sz w:val="24"/>
          <w:szCs w:val="24"/>
        </w:rPr>
        <w:t xml:space="preserve"> К</w:t>
      </w:r>
      <w:r w:rsidRPr="00C90B8A">
        <w:rPr>
          <w:rFonts w:ascii="Times New Roman" w:hAnsi="Times New Roman" w:cs="Times New Roman"/>
          <w:sz w:val="24"/>
          <w:szCs w:val="24"/>
        </w:rPr>
        <w:t xml:space="preserve">оллекция  </w:t>
      </w:r>
    </w:p>
    <w:p w:rsidR="00660819" w:rsidRDefault="00D12D60" w:rsidP="00660819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 xml:space="preserve">6.Билибин  </w:t>
      </w:r>
    </w:p>
    <w:p w:rsidR="00660819" w:rsidRDefault="00D12D60" w:rsidP="00660819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7</w:t>
      </w:r>
      <w:r w:rsidR="00E87C38">
        <w:rPr>
          <w:rFonts w:ascii="Times New Roman" w:hAnsi="Times New Roman" w:cs="Times New Roman"/>
          <w:sz w:val="24"/>
          <w:szCs w:val="24"/>
        </w:rPr>
        <w:t>.</w:t>
      </w:r>
      <w:r w:rsidRPr="00C90B8A">
        <w:rPr>
          <w:rFonts w:ascii="Times New Roman" w:hAnsi="Times New Roman" w:cs="Times New Roman"/>
          <w:sz w:val="24"/>
          <w:szCs w:val="24"/>
        </w:rPr>
        <w:t xml:space="preserve"> Васнецов </w:t>
      </w:r>
    </w:p>
    <w:p w:rsidR="00660819" w:rsidRDefault="00D12D60" w:rsidP="00660819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8.</w:t>
      </w:r>
      <w:r w:rsidR="00E87C38">
        <w:rPr>
          <w:rFonts w:ascii="Times New Roman" w:hAnsi="Times New Roman" w:cs="Times New Roman"/>
          <w:sz w:val="24"/>
          <w:szCs w:val="24"/>
        </w:rPr>
        <w:t>В</w:t>
      </w:r>
      <w:r w:rsidRPr="00C90B8A">
        <w:rPr>
          <w:rFonts w:ascii="Times New Roman" w:hAnsi="Times New Roman" w:cs="Times New Roman"/>
          <w:sz w:val="24"/>
          <w:szCs w:val="24"/>
        </w:rPr>
        <w:t xml:space="preserve">итязь      </w:t>
      </w:r>
    </w:p>
    <w:p w:rsidR="00D12D60" w:rsidRPr="00C90B8A" w:rsidRDefault="00660819" w:rsidP="00660819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слово: Э</w:t>
      </w:r>
      <w:r w:rsidR="00D12D60" w:rsidRPr="00C90B8A">
        <w:rPr>
          <w:rFonts w:ascii="Times New Roman" w:hAnsi="Times New Roman" w:cs="Times New Roman"/>
          <w:sz w:val="24"/>
          <w:szCs w:val="24"/>
        </w:rPr>
        <w:t>кспозиция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12D60" w:rsidRPr="00660819" w:rsidRDefault="00D12D60" w:rsidP="00660819">
      <w:pPr>
        <w:pStyle w:val="a6"/>
        <w:numPr>
          <w:ilvl w:val="0"/>
          <w:numId w:val="14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60819">
        <w:rPr>
          <w:rFonts w:ascii="Times New Roman" w:hAnsi="Times New Roman" w:cs="Times New Roman"/>
          <w:b/>
          <w:i/>
          <w:sz w:val="24"/>
          <w:szCs w:val="24"/>
          <w:u w:val="single"/>
        </w:rPr>
        <w:t>Станция «Театра мир откроет нам свои кулисы»</w:t>
      </w:r>
    </w:p>
    <w:p w:rsidR="00660819" w:rsidRDefault="00D12D60" w:rsidP="00660819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 xml:space="preserve">На станции детей встречает русская красавица </w:t>
      </w:r>
      <w:r w:rsidR="00660819">
        <w:rPr>
          <w:rFonts w:ascii="Times New Roman" w:hAnsi="Times New Roman" w:cs="Times New Roman"/>
          <w:sz w:val="24"/>
          <w:szCs w:val="24"/>
        </w:rPr>
        <w:t xml:space="preserve">- </w:t>
      </w:r>
      <w:r w:rsidRPr="00C90B8A">
        <w:rPr>
          <w:rFonts w:ascii="Times New Roman" w:hAnsi="Times New Roman" w:cs="Times New Roman"/>
          <w:sz w:val="24"/>
          <w:szCs w:val="24"/>
        </w:rPr>
        <w:t>Василиса Премудрая:</w:t>
      </w:r>
    </w:p>
    <w:p w:rsidR="00D12D60" w:rsidRPr="00C90B8A" w:rsidRDefault="00660819" w:rsidP="00660819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12D60" w:rsidRPr="00C90B8A">
        <w:rPr>
          <w:rFonts w:ascii="Times New Roman" w:hAnsi="Times New Roman" w:cs="Times New Roman"/>
          <w:sz w:val="24"/>
          <w:szCs w:val="24"/>
        </w:rPr>
        <w:t xml:space="preserve">Здравствуйте, добры молодцы и красны девицы! Зачем пожаловали? </w:t>
      </w:r>
    </w:p>
    <w:p w:rsidR="00D12D60" w:rsidRPr="00C90B8A" w:rsidRDefault="00660819" w:rsidP="00660819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</w:t>
      </w:r>
      <w:r w:rsidR="00D12D60" w:rsidRPr="00C90B8A">
        <w:rPr>
          <w:rFonts w:ascii="Times New Roman" w:hAnsi="Times New Roman" w:cs="Times New Roman"/>
          <w:sz w:val="24"/>
          <w:szCs w:val="24"/>
        </w:rPr>
        <w:t xml:space="preserve">тобы </w:t>
      </w:r>
      <w:r>
        <w:rPr>
          <w:rFonts w:ascii="Times New Roman" w:hAnsi="Times New Roman" w:cs="Times New Roman"/>
          <w:sz w:val="24"/>
          <w:szCs w:val="24"/>
        </w:rPr>
        <w:t>узнать куда вам дальше путь держать, назовите произведения, театральные постановки которых изображены на фото.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ED21E5" wp14:editId="033A4C73">
            <wp:extent cx="1310640" cy="872172"/>
            <wp:effectExtent l="0" t="0" r="3810" b="4445"/>
            <wp:docPr id="19" name="Рисунок 19" descr="C:\Users\1\Desktop\Без названия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Без названия (1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688" cy="87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819"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88861" wp14:editId="3404D4BE">
            <wp:extent cx="1166095" cy="881352"/>
            <wp:effectExtent l="0" t="0" r="0" b="0"/>
            <wp:docPr id="21" name="Рисунок 21" descr="C:\Users\1\Desktop\Без названия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Без названия (12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00" cy="88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819"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CEB9D0" wp14:editId="7CBB1409">
            <wp:extent cx="589938" cy="883920"/>
            <wp:effectExtent l="0" t="0" r="635" b="0"/>
            <wp:docPr id="24" name="Рисунок 24" descr="C:\Users\1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01" cy="88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819"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9F4754" wp14:editId="5A803F66">
            <wp:extent cx="1569720" cy="879043"/>
            <wp:effectExtent l="0" t="0" r="0" b="0"/>
            <wp:docPr id="25" name="Рисунок 25" descr="C:\Users\1\Desktop\Без названия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Без названия (14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87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819"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F73C63" wp14:editId="7BD48744">
            <wp:extent cx="1325838" cy="882285"/>
            <wp:effectExtent l="0" t="0" r="8255" b="0"/>
            <wp:docPr id="26" name="Рисунок 26" descr="C:\Users\1\Desktop\Без названия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Без названия (15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75" cy="88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819"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7F18A5" wp14:editId="7AE1554B">
            <wp:extent cx="1428966" cy="876300"/>
            <wp:effectExtent l="0" t="0" r="0" b="0"/>
            <wp:docPr id="27" name="Рисунок 27" descr="C:\Users\1\Desktop\Без названия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Без названия (16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113" cy="87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819"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896070" wp14:editId="02454AEF">
            <wp:extent cx="1341120" cy="892454"/>
            <wp:effectExtent l="0" t="0" r="0" b="3175"/>
            <wp:docPr id="28" name="Рисунок 28" descr="C:\Users\1\Desktop\Без названия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Без названия (17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36" cy="89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60819" w:rsidRDefault="00660819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60819" w:rsidRDefault="00660819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248A9A" wp14:editId="60E6182D">
            <wp:extent cx="1316845" cy="876300"/>
            <wp:effectExtent l="0" t="0" r="0" b="0"/>
            <wp:docPr id="29" name="Рисунок 29" descr="C:\Users\1\Desktop\Без названия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Без названия (18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191" cy="87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819" w:rsidRDefault="00660819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60819" w:rsidRDefault="00660819" w:rsidP="00660819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Ответы:</w:t>
      </w:r>
    </w:p>
    <w:p w:rsidR="00D12D60" w:rsidRPr="00C90B8A" w:rsidRDefault="00D12D60" w:rsidP="00660819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«Царевна-Лягушка»</w:t>
      </w:r>
    </w:p>
    <w:p w:rsidR="00660819" w:rsidRPr="00C90B8A" w:rsidRDefault="00660819" w:rsidP="00660819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«Пузырь, Соломинка, Лапоть»</w:t>
      </w:r>
      <w:r w:rsidRPr="00C90B8A">
        <w:rPr>
          <w:rFonts w:ascii="Times New Roman" w:hAnsi="Times New Roman" w:cs="Times New Roman"/>
          <w:sz w:val="24"/>
          <w:szCs w:val="24"/>
        </w:rPr>
        <w:tab/>
      </w:r>
    </w:p>
    <w:p w:rsidR="00D12D60" w:rsidRPr="00C90B8A" w:rsidRDefault="00D12D60" w:rsidP="00660819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«Снегурочка»</w:t>
      </w:r>
    </w:p>
    <w:p w:rsidR="00D12D60" w:rsidRPr="00C90B8A" w:rsidRDefault="00D12D60" w:rsidP="00660819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«Золотой Цыпленок»</w:t>
      </w:r>
    </w:p>
    <w:p w:rsidR="00D12D60" w:rsidRPr="00C90B8A" w:rsidRDefault="00D12D60" w:rsidP="00660819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«Каштанка»</w:t>
      </w:r>
    </w:p>
    <w:p w:rsidR="00D12D60" w:rsidRPr="00C90B8A" w:rsidRDefault="00D12D60" w:rsidP="00660819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«Кошкин дом»</w:t>
      </w:r>
    </w:p>
    <w:p w:rsidR="00D12D60" w:rsidRPr="00C90B8A" w:rsidRDefault="00D12D60" w:rsidP="00660819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C90B8A">
        <w:rPr>
          <w:rFonts w:ascii="Times New Roman" w:hAnsi="Times New Roman" w:cs="Times New Roman"/>
          <w:sz w:val="24"/>
          <w:szCs w:val="24"/>
        </w:rPr>
        <w:t>Кентервильское</w:t>
      </w:r>
      <w:proofErr w:type="spellEnd"/>
      <w:r w:rsidRPr="00C90B8A">
        <w:rPr>
          <w:rFonts w:ascii="Times New Roman" w:hAnsi="Times New Roman" w:cs="Times New Roman"/>
          <w:sz w:val="24"/>
          <w:szCs w:val="24"/>
        </w:rPr>
        <w:t xml:space="preserve"> приведение»</w:t>
      </w:r>
    </w:p>
    <w:p w:rsidR="00D12D60" w:rsidRPr="00C90B8A" w:rsidRDefault="00D12D60" w:rsidP="00660819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"Федор Ушаков. Жизнь замечательных людей"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60819" w:rsidRPr="00660819" w:rsidRDefault="00D12D60" w:rsidP="00660819">
      <w:pPr>
        <w:pStyle w:val="a6"/>
        <w:numPr>
          <w:ilvl w:val="0"/>
          <w:numId w:val="14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6081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Станция </w:t>
      </w:r>
      <w:r w:rsidR="00660819" w:rsidRPr="00660819">
        <w:rPr>
          <w:rFonts w:ascii="Times New Roman" w:hAnsi="Times New Roman" w:cs="Times New Roman"/>
          <w:b/>
          <w:i/>
          <w:sz w:val="24"/>
          <w:szCs w:val="24"/>
          <w:u w:val="single"/>
        </w:rPr>
        <w:t>«Велика Россия наша, и талантлив наш народ»</w:t>
      </w:r>
    </w:p>
    <w:p w:rsidR="00D12D60" w:rsidRPr="00C90B8A" w:rsidRDefault="00D12D60" w:rsidP="00660819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 xml:space="preserve">На станции детей встречает Добрый Молодец: Ой вы гой </w:t>
      </w:r>
      <w:proofErr w:type="spellStart"/>
      <w:r w:rsidRPr="00C90B8A">
        <w:rPr>
          <w:rFonts w:ascii="Times New Roman" w:hAnsi="Times New Roman" w:cs="Times New Roman"/>
          <w:sz w:val="24"/>
          <w:szCs w:val="24"/>
        </w:rPr>
        <w:t>еси</w:t>
      </w:r>
      <w:proofErr w:type="spellEnd"/>
      <w:r w:rsidRPr="00C90B8A">
        <w:rPr>
          <w:rFonts w:ascii="Times New Roman" w:hAnsi="Times New Roman" w:cs="Times New Roman"/>
          <w:sz w:val="24"/>
          <w:szCs w:val="24"/>
        </w:rPr>
        <w:t>, добры молодцы и красны девицы. Доброго здравия вам! Зачем ко мне пожаловали? (ответы детей)</w:t>
      </w:r>
    </w:p>
    <w:p w:rsidR="00D12D60" w:rsidRPr="00C90B8A" w:rsidRDefault="00D12D60" w:rsidP="00660819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 xml:space="preserve">-Чтобы </w:t>
      </w:r>
      <w:r w:rsidR="00692F0F">
        <w:rPr>
          <w:rFonts w:ascii="Times New Roman" w:hAnsi="Times New Roman" w:cs="Times New Roman"/>
          <w:sz w:val="24"/>
          <w:szCs w:val="24"/>
        </w:rPr>
        <w:t xml:space="preserve">узнать куда дальше вам путь держать </w:t>
      </w:r>
      <w:r w:rsidRPr="00C90B8A">
        <w:rPr>
          <w:rFonts w:ascii="Times New Roman" w:hAnsi="Times New Roman" w:cs="Times New Roman"/>
          <w:sz w:val="24"/>
          <w:szCs w:val="24"/>
        </w:rPr>
        <w:t>соберите из разрезанных частей картинку и дайте название.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92F0F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FA268A" wp14:editId="63A5530C">
            <wp:extent cx="1507606" cy="995020"/>
            <wp:effectExtent l="0" t="0" r="0" b="0"/>
            <wp:docPr id="31" name="Рисунок 31" descr="C:\Users\1\Desktop\Без названия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Без названия (2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198" cy="99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0F"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CC7A63" wp14:editId="43800A45">
            <wp:extent cx="1768929" cy="990600"/>
            <wp:effectExtent l="0" t="0" r="3175" b="0"/>
            <wp:docPr id="32" name="Рисунок 32" descr="C:\Users\1\Desktop\Без названия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Без названия (22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29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0F"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24172F" wp14:editId="5A9A4E13">
            <wp:extent cx="1562293" cy="967279"/>
            <wp:effectExtent l="0" t="0" r="0" b="4445"/>
            <wp:docPr id="34" name="Рисунок 34" descr="C:\Users\1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03" cy="97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0F"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5A672F" wp14:editId="5E3539BC">
            <wp:extent cx="1051560" cy="992381"/>
            <wp:effectExtent l="0" t="0" r="0" b="0"/>
            <wp:docPr id="35" name="Рисунок 35" descr="C:\Users\1\Desktop\Без названия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Без названия (23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62" cy="99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0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="00692F0F"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08EB72" wp14:editId="0E3D41F8">
            <wp:extent cx="990600" cy="990600"/>
            <wp:effectExtent l="0" t="0" r="0" b="0"/>
            <wp:docPr id="36" name="Рисунок 36" descr="C:\Users\1\Desktop\Без названия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Без названия (24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965" cy="98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0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</w:t>
      </w:r>
      <w:r w:rsidR="00692F0F"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357FE7" wp14:editId="3278840E">
            <wp:extent cx="1150544" cy="929640"/>
            <wp:effectExtent l="0" t="0" r="0" b="3810"/>
            <wp:docPr id="37" name="Рисунок 37" descr="C:\Users\1\Desktop\Без названия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Без названия (25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763" cy="92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Хоровод</w:t>
      </w:r>
      <w:r w:rsidR="00692F0F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C90B8A">
        <w:rPr>
          <w:rFonts w:ascii="Times New Roman" w:hAnsi="Times New Roman" w:cs="Times New Roman"/>
          <w:sz w:val="24"/>
          <w:szCs w:val="24"/>
        </w:rPr>
        <w:t>Кадриль</w:t>
      </w:r>
      <w:r w:rsidR="00692F0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C90B8A">
        <w:rPr>
          <w:rFonts w:ascii="Times New Roman" w:hAnsi="Times New Roman" w:cs="Times New Roman"/>
          <w:sz w:val="24"/>
          <w:szCs w:val="24"/>
        </w:rPr>
        <w:t>Песни с пляской</w:t>
      </w:r>
      <w:r w:rsidR="00692F0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90B8A">
        <w:rPr>
          <w:rFonts w:ascii="Times New Roman" w:hAnsi="Times New Roman" w:cs="Times New Roman"/>
          <w:sz w:val="24"/>
          <w:szCs w:val="24"/>
        </w:rPr>
        <w:t>Глиняная игрушка</w:t>
      </w:r>
      <w:r w:rsidR="00692F0F">
        <w:rPr>
          <w:rFonts w:ascii="Times New Roman" w:hAnsi="Times New Roman" w:cs="Times New Roman"/>
          <w:sz w:val="24"/>
          <w:szCs w:val="24"/>
        </w:rPr>
        <w:t xml:space="preserve">       </w:t>
      </w:r>
      <w:r w:rsidRPr="00C90B8A">
        <w:rPr>
          <w:rFonts w:ascii="Times New Roman" w:hAnsi="Times New Roman" w:cs="Times New Roman"/>
          <w:sz w:val="24"/>
          <w:szCs w:val="24"/>
        </w:rPr>
        <w:t>Деревянная игрушка</w:t>
      </w:r>
      <w:r w:rsidR="00692F0F">
        <w:rPr>
          <w:rFonts w:ascii="Times New Roman" w:hAnsi="Times New Roman" w:cs="Times New Roman"/>
          <w:sz w:val="24"/>
          <w:szCs w:val="24"/>
        </w:rPr>
        <w:t xml:space="preserve">       </w:t>
      </w:r>
      <w:r w:rsidRPr="00C90B8A">
        <w:rPr>
          <w:rFonts w:ascii="Times New Roman" w:hAnsi="Times New Roman" w:cs="Times New Roman"/>
          <w:sz w:val="24"/>
          <w:szCs w:val="24"/>
        </w:rPr>
        <w:t>Колыбельные песни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C5E7D6" wp14:editId="1C5BD8D5">
            <wp:extent cx="1188720" cy="1188720"/>
            <wp:effectExtent l="0" t="0" r="0" b="0"/>
            <wp:docPr id="38" name="Рисунок 38" descr="C:\Users\1\Desktop\Без названия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\Desktop\Без названия (26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59" cy="118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0F"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6C7024" wp14:editId="0A171D4D">
            <wp:extent cx="1617861" cy="1181100"/>
            <wp:effectExtent l="0" t="0" r="1905" b="0"/>
            <wp:docPr id="39" name="Рисунок 39" descr="C:\Users\1\Desktop\Без названия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Desktop\Без названия (27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861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Кружево</w:t>
      </w:r>
      <w:r w:rsidR="00692F0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C90B8A">
        <w:rPr>
          <w:rFonts w:ascii="Times New Roman" w:hAnsi="Times New Roman" w:cs="Times New Roman"/>
          <w:sz w:val="24"/>
          <w:szCs w:val="24"/>
        </w:rPr>
        <w:t>Скоморохи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12D60" w:rsidRPr="00692F0F" w:rsidRDefault="00D12D60" w:rsidP="00692F0F">
      <w:pPr>
        <w:pStyle w:val="a6"/>
        <w:numPr>
          <w:ilvl w:val="0"/>
          <w:numId w:val="14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92F0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Станция «Ура, кино» </w:t>
      </w:r>
    </w:p>
    <w:p w:rsidR="00692F0F" w:rsidRDefault="00D12D60" w:rsidP="00692F0F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 xml:space="preserve">На станции детей встречает Режиссёр с хлопушкой: </w:t>
      </w:r>
    </w:p>
    <w:p w:rsidR="00692F0F" w:rsidRDefault="00692F0F" w:rsidP="00692F0F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12D60" w:rsidRPr="00C90B8A">
        <w:rPr>
          <w:rFonts w:ascii="Times New Roman" w:hAnsi="Times New Roman" w:cs="Times New Roman"/>
          <w:sz w:val="24"/>
          <w:szCs w:val="24"/>
        </w:rPr>
        <w:t xml:space="preserve">Здравствуйте, ребята! Я известный режиссёр, я снимаю фильмы для детей. А вы любите ходить в кино? </w:t>
      </w:r>
    </w:p>
    <w:p w:rsidR="00D12D60" w:rsidRPr="00C90B8A" w:rsidRDefault="00692F0F" w:rsidP="00692F0F">
      <w:pPr>
        <w:pStyle w:val="a6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12D60" w:rsidRPr="00C90B8A">
        <w:rPr>
          <w:rFonts w:ascii="Times New Roman" w:hAnsi="Times New Roman" w:cs="Times New Roman"/>
          <w:sz w:val="24"/>
          <w:szCs w:val="24"/>
        </w:rPr>
        <w:t xml:space="preserve">Многие фильмы снимают по произведениям </w:t>
      </w:r>
      <w:r>
        <w:rPr>
          <w:rFonts w:ascii="Times New Roman" w:hAnsi="Times New Roman" w:cs="Times New Roman"/>
          <w:sz w:val="24"/>
          <w:szCs w:val="24"/>
        </w:rPr>
        <w:t xml:space="preserve">известных </w:t>
      </w:r>
      <w:r w:rsidR="00D12D60" w:rsidRPr="00C90B8A">
        <w:rPr>
          <w:rFonts w:ascii="Times New Roman" w:hAnsi="Times New Roman" w:cs="Times New Roman"/>
          <w:sz w:val="24"/>
          <w:szCs w:val="24"/>
        </w:rPr>
        <w:t xml:space="preserve">писателей. </w:t>
      </w:r>
      <w:r>
        <w:rPr>
          <w:rFonts w:ascii="Times New Roman" w:hAnsi="Times New Roman" w:cs="Times New Roman"/>
          <w:sz w:val="24"/>
          <w:szCs w:val="24"/>
        </w:rPr>
        <w:t>Попробуйте назвать фильм и произведение по представленному кадру</w:t>
      </w:r>
      <w:r w:rsidR="00D12D60" w:rsidRPr="00C90B8A">
        <w:rPr>
          <w:rFonts w:ascii="Times New Roman" w:hAnsi="Times New Roman" w:cs="Times New Roman"/>
          <w:sz w:val="24"/>
          <w:szCs w:val="24"/>
        </w:rPr>
        <w:t>.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5D3A97" wp14:editId="169DAE6A">
            <wp:extent cx="1417320" cy="1079466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27" cy="10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0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 </w:t>
      </w: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38E024" wp14:editId="32FB916E">
            <wp:extent cx="1362074" cy="10896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01" cy="108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0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070652" wp14:editId="408A5E11">
            <wp:extent cx="1356360" cy="1085088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43" cy="109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0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4789C5" wp14:editId="2E7D0B02">
            <wp:extent cx="1432560" cy="1080507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42" cy="10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0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1C074C" wp14:editId="6450B198">
            <wp:extent cx="1440180" cy="1080098"/>
            <wp:effectExtent l="0" t="0" r="762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983" cy="108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Ответы: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Фильм «Старик Хоттабыч»</w:t>
      </w:r>
      <w:r w:rsidR="00692F0F">
        <w:rPr>
          <w:rFonts w:ascii="Times New Roman" w:hAnsi="Times New Roman" w:cs="Times New Roman"/>
          <w:sz w:val="24"/>
          <w:szCs w:val="24"/>
        </w:rPr>
        <w:t>.</w:t>
      </w:r>
      <w:r w:rsidRPr="00C90B8A">
        <w:rPr>
          <w:rFonts w:ascii="Times New Roman" w:hAnsi="Times New Roman" w:cs="Times New Roman"/>
          <w:sz w:val="24"/>
          <w:szCs w:val="24"/>
        </w:rPr>
        <w:t xml:space="preserve"> Произведение Лазарь </w:t>
      </w:r>
      <w:proofErr w:type="spellStart"/>
      <w:r w:rsidRPr="00C90B8A">
        <w:rPr>
          <w:rFonts w:ascii="Times New Roman" w:hAnsi="Times New Roman" w:cs="Times New Roman"/>
          <w:sz w:val="24"/>
          <w:szCs w:val="24"/>
        </w:rPr>
        <w:t>Лагин</w:t>
      </w:r>
      <w:proofErr w:type="spellEnd"/>
      <w:r w:rsidRPr="00C90B8A">
        <w:rPr>
          <w:rFonts w:ascii="Times New Roman" w:hAnsi="Times New Roman" w:cs="Times New Roman"/>
          <w:sz w:val="24"/>
          <w:szCs w:val="24"/>
        </w:rPr>
        <w:t xml:space="preserve"> «Старик Хоттабыч»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Фильм «Про Красную Шапочку»</w:t>
      </w:r>
      <w:r w:rsidR="00692F0F">
        <w:rPr>
          <w:rFonts w:ascii="Times New Roman" w:hAnsi="Times New Roman" w:cs="Times New Roman"/>
          <w:sz w:val="24"/>
          <w:szCs w:val="24"/>
        </w:rPr>
        <w:t>.</w:t>
      </w:r>
      <w:r w:rsidRPr="00C90B8A">
        <w:rPr>
          <w:rFonts w:ascii="Times New Roman" w:hAnsi="Times New Roman" w:cs="Times New Roman"/>
          <w:sz w:val="24"/>
          <w:szCs w:val="24"/>
        </w:rPr>
        <w:t xml:space="preserve"> Сказка Шарля Перро «Красная Шапочка»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Фильм «Золушка»</w:t>
      </w:r>
      <w:r w:rsidR="00692F0F">
        <w:rPr>
          <w:rFonts w:ascii="Times New Roman" w:hAnsi="Times New Roman" w:cs="Times New Roman"/>
          <w:sz w:val="24"/>
          <w:szCs w:val="24"/>
        </w:rPr>
        <w:t>.</w:t>
      </w:r>
      <w:r w:rsidRPr="00C90B8A">
        <w:rPr>
          <w:rFonts w:ascii="Times New Roman" w:hAnsi="Times New Roman" w:cs="Times New Roman"/>
          <w:sz w:val="24"/>
          <w:szCs w:val="24"/>
        </w:rPr>
        <w:t xml:space="preserve"> Сказка Шарля Перро «Золушка»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Фильм «Королевство кривых зеркал»</w:t>
      </w:r>
      <w:r w:rsidR="00692F0F">
        <w:rPr>
          <w:rFonts w:ascii="Times New Roman" w:hAnsi="Times New Roman" w:cs="Times New Roman"/>
          <w:sz w:val="24"/>
          <w:szCs w:val="24"/>
        </w:rPr>
        <w:t>.</w:t>
      </w:r>
      <w:r w:rsidRPr="00C90B8A">
        <w:rPr>
          <w:rFonts w:ascii="Times New Roman" w:hAnsi="Times New Roman" w:cs="Times New Roman"/>
          <w:sz w:val="24"/>
          <w:szCs w:val="24"/>
        </w:rPr>
        <w:t xml:space="preserve"> Виталий </w:t>
      </w:r>
      <w:proofErr w:type="spellStart"/>
      <w:r w:rsidRPr="00C90B8A">
        <w:rPr>
          <w:rFonts w:ascii="Times New Roman" w:hAnsi="Times New Roman" w:cs="Times New Roman"/>
          <w:sz w:val="24"/>
          <w:szCs w:val="24"/>
        </w:rPr>
        <w:t>Губарёв</w:t>
      </w:r>
      <w:proofErr w:type="spellEnd"/>
      <w:r w:rsidRPr="00C90B8A">
        <w:rPr>
          <w:rFonts w:ascii="Times New Roman" w:hAnsi="Times New Roman" w:cs="Times New Roman"/>
          <w:sz w:val="24"/>
          <w:szCs w:val="24"/>
        </w:rPr>
        <w:t xml:space="preserve"> «Королевство кривых зеркал»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Фильм «Морозко»</w:t>
      </w:r>
      <w:r w:rsidR="00692F0F">
        <w:rPr>
          <w:rFonts w:ascii="Times New Roman" w:hAnsi="Times New Roman" w:cs="Times New Roman"/>
          <w:sz w:val="24"/>
          <w:szCs w:val="24"/>
        </w:rPr>
        <w:t>.</w:t>
      </w:r>
      <w:r w:rsidRPr="00C90B8A">
        <w:rPr>
          <w:rFonts w:ascii="Times New Roman" w:hAnsi="Times New Roman" w:cs="Times New Roman"/>
          <w:sz w:val="24"/>
          <w:szCs w:val="24"/>
        </w:rPr>
        <w:t xml:space="preserve"> Русская народная сказка «Морозко»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12D60" w:rsidRPr="00692F0F" w:rsidRDefault="00D12D60" w:rsidP="00692F0F">
      <w:pPr>
        <w:pStyle w:val="a6"/>
        <w:numPr>
          <w:ilvl w:val="0"/>
          <w:numId w:val="14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92F0F">
        <w:rPr>
          <w:rFonts w:ascii="Times New Roman" w:hAnsi="Times New Roman" w:cs="Times New Roman"/>
          <w:b/>
          <w:i/>
          <w:sz w:val="24"/>
          <w:szCs w:val="24"/>
          <w:u w:val="single"/>
        </w:rPr>
        <w:t>Станция «Там, где заканчиваются слова, начинается музыка»</w:t>
      </w:r>
    </w:p>
    <w:p w:rsidR="00722A0C" w:rsidRDefault="00722A0C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22A0C" w:rsidRDefault="00D12D60" w:rsidP="00722A0C">
      <w:pPr>
        <w:pStyle w:val="a6"/>
        <w:ind w:left="567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 xml:space="preserve">На станции детей встречает Композитор со смычком и нотами: </w:t>
      </w:r>
    </w:p>
    <w:p w:rsidR="00722A0C" w:rsidRDefault="00722A0C" w:rsidP="00722A0C">
      <w:pPr>
        <w:pStyle w:val="a6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12D60" w:rsidRPr="00C90B8A">
        <w:rPr>
          <w:rFonts w:ascii="Times New Roman" w:hAnsi="Times New Roman" w:cs="Times New Roman"/>
          <w:sz w:val="24"/>
          <w:szCs w:val="24"/>
        </w:rPr>
        <w:t>Приветствую вас, ребята! Добро пожаловать в мир музыки! Вы любите петь, а слушать музыку?</w:t>
      </w:r>
    </w:p>
    <w:p w:rsidR="00D12D60" w:rsidRPr="00C90B8A" w:rsidRDefault="00722A0C" w:rsidP="00722A0C">
      <w:pPr>
        <w:pStyle w:val="a6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12D60" w:rsidRPr="00C90B8A">
        <w:rPr>
          <w:rFonts w:ascii="Times New Roman" w:hAnsi="Times New Roman" w:cs="Times New Roman"/>
          <w:sz w:val="24"/>
          <w:szCs w:val="24"/>
        </w:rPr>
        <w:t xml:space="preserve"> А какие музыкальные произведения вам нравятся? </w:t>
      </w:r>
    </w:p>
    <w:p w:rsidR="00D12D60" w:rsidRPr="00C90B8A" w:rsidRDefault="00722A0C" w:rsidP="00722A0C">
      <w:pPr>
        <w:pStyle w:val="a6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D12D60" w:rsidRPr="00C90B8A">
        <w:rPr>
          <w:rFonts w:ascii="Times New Roman" w:hAnsi="Times New Roman" w:cs="Times New Roman"/>
          <w:sz w:val="24"/>
          <w:szCs w:val="24"/>
        </w:rPr>
        <w:t xml:space="preserve">Тогда вот вам моё задание, если отгадаете, </w:t>
      </w:r>
      <w:r>
        <w:rPr>
          <w:rFonts w:ascii="Times New Roman" w:hAnsi="Times New Roman" w:cs="Times New Roman"/>
          <w:sz w:val="24"/>
          <w:szCs w:val="24"/>
        </w:rPr>
        <w:t>узнаете куда вам даль путь держат</w:t>
      </w:r>
      <w:r w:rsidR="00D12D60" w:rsidRPr="00C90B8A">
        <w:rPr>
          <w:rFonts w:ascii="Times New Roman" w:hAnsi="Times New Roman" w:cs="Times New Roman"/>
          <w:sz w:val="24"/>
          <w:szCs w:val="24"/>
        </w:rPr>
        <w:t xml:space="preserve">. Внимательно послушайте отрывок из музыкального произведения и </w:t>
      </w:r>
      <w:r>
        <w:rPr>
          <w:rFonts w:ascii="Times New Roman" w:hAnsi="Times New Roman" w:cs="Times New Roman"/>
          <w:sz w:val="24"/>
          <w:szCs w:val="24"/>
        </w:rPr>
        <w:t xml:space="preserve">назовите его название, композитора и </w:t>
      </w:r>
      <w:proofErr w:type="gramStart"/>
      <w:r>
        <w:rPr>
          <w:rFonts w:ascii="Times New Roman" w:hAnsi="Times New Roman" w:cs="Times New Roman"/>
          <w:sz w:val="24"/>
          <w:szCs w:val="24"/>
        </w:rPr>
        <w:t>жанр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котором оно написано.</w:t>
      </w:r>
    </w:p>
    <w:p w:rsidR="00D12D60" w:rsidRPr="00C90B8A" w:rsidRDefault="00D12D60" w:rsidP="00722A0C">
      <w:pPr>
        <w:pStyle w:val="a6"/>
        <w:ind w:left="567"/>
        <w:rPr>
          <w:rFonts w:ascii="Times New Roman" w:hAnsi="Times New Roman" w:cs="Times New Roman"/>
          <w:sz w:val="24"/>
          <w:szCs w:val="24"/>
        </w:rPr>
      </w:pPr>
    </w:p>
    <w:p w:rsidR="00D12D60" w:rsidRPr="00C90B8A" w:rsidRDefault="00D12D60" w:rsidP="00722A0C">
      <w:pPr>
        <w:pStyle w:val="a6"/>
        <w:ind w:left="567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Произведения:</w:t>
      </w:r>
    </w:p>
    <w:p w:rsidR="00D12D60" w:rsidRPr="00C90B8A" w:rsidRDefault="00D12D60" w:rsidP="00722A0C">
      <w:pPr>
        <w:pStyle w:val="a6"/>
        <w:ind w:left="567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Балет «Щелкунчик» П.И. Чайковского</w:t>
      </w:r>
    </w:p>
    <w:p w:rsidR="00D12D60" w:rsidRPr="00C90B8A" w:rsidRDefault="00D12D60" w:rsidP="00722A0C">
      <w:pPr>
        <w:pStyle w:val="a6"/>
        <w:ind w:left="567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Опера «Садко» Н. Римского-Корсакова</w:t>
      </w:r>
    </w:p>
    <w:p w:rsidR="00D12D60" w:rsidRPr="00C90B8A" w:rsidRDefault="00D12D60" w:rsidP="00722A0C">
      <w:pPr>
        <w:pStyle w:val="a6"/>
        <w:ind w:left="567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Колыбельная из м/ф «Умка»</w:t>
      </w:r>
    </w:p>
    <w:p w:rsidR="00D12D60" w:rsidRPr="00C90B8A" w:rsidRDefault="00D12D60" w:rsidP="00722A0C">
      <w:pPr>
        <w:pStyle w:val="a6"/>
        <w:ind w:left="567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Кантата «Александр Невский» С. Прокофьева</w:t>
      </w:r>
    </w:p>
    <w:p w:rsidR="00D12D60" w:rsidRDefault="00D12D60" w:rsidP="00722A0C">
      <w:pPr>
        <w:pStyle w:val="a6"/>
        <w:ind w:left="567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 xml:space="preserve">Романс «Соловей» А.А. </w:t>
      </w:r>
      <w:proofErr w:type="spellStart"/>
      <w:r w:rsidRPr="00C90B8A">
        <w:rPr>
          <w:rFonts w:ascii="Times New Roman" w:hAnsi="Times New Roman" w:cs="Times New Roman"/>
          <w:sz w:val="24"/>
          <w:szCs w:val="24"/>
        </w:rPr>
        <w:t>Алябьева</w:t>
      </w:r>
      <w:proofErr w:type="spellEnd"/>
    </w:p>
    <w:p w:rsidR="00722A0C" w:rsidRPr="00C90B8A" w:rsidRDefault="00722A0C" w:rsidP="00722A0C">
      <w:pPr>
        <w:pStyle w:val="a6"/>
        <w:ind w:left="567"/>
        <w:rPr>
          <w:rFonts w:ascii="Times New Roman" w:hAnsi="Times New Roman" w:cs="Times New Roman"/>
          <w:sz w:val="24"/>
          <w:szCs w:val="24"/>
        </w:rPr>
      </w:pPr>
    </w:p>
    <w:p w:rsidR="00722A0C" w:rsidRPr="00722A0C" w:rsidRDefault="00D12D60" w:rsidP="00722A0C">
      <w:pPr>
        <w:pStyle w:val="a6"/>
        <w:numPr>
          <w:ilvl w:val="0"/>
          <w:numId w:val="14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22A0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Станция </w:t>
      </w:r>
      <w:r w:rsidR="00722A0C" w:rsidRPr="00722A0C">
        <w:rPr>
          <w:rFonts w:ascii="Times New Roman" w:hAnsi="Times New Roman" w:cs="Times New Roman"/>
          <w:b/>
          <w:i/>
          <w:sz w:val="24"/>
          <w:szCs w:val="24"/>
          <w:u w:val="single"/>
        </w:rPr>
        <w:t>«Я с книгой открываю мир»</w:t>
      </w:r>
    </w:p>
    <w:p w:rsidR="00722A0C" w:rsidRDefault="00722A0C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12D60" w:rsidRPr="00C90B8A" w:rsidRDefault="00D12D60" w:rsidP="00722A0C">
      <w:pPr>
        <w:pStyle w:val="a6"/>
        <w:ind w:left="567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На станции детей встречает Баба Яга (жалуется):</w:t>
      </w:r>
    </w:p>
    <w:p w:rsidR="00D12D60" w:rsidRPr="00C90B8A" w:rsidRDefault="00D12D60" w:rsidP="00722A0C">
      <w:pPr>
        <w:pStyle w:val="a6"/>
        <w:ind w:left="567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 xml:space="preserve"> – Ох и плохо мне! Ох и худо! Не горячка у меня, не простуда! Мучит бедную старушку не хвороба! Губит душу-сиротинку злая злоба! Перестали, говорят, нынешние ребятушки читать, совсем забросили книгу! (обращает внимание на детей):</w:t>
      </w:r>
    </w:p>
    <w:p w:rsidR="00D12D60" w:rsidRPr="00C90B8A" w:rsidRDefault="00D12D60" w:rsidP="00722A0C">
      <w:pPr>
        <w:pStyle w:val="a6"/>
        <w:ind w:left="567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 xml:space="preserve">- А это кто ко мне пожаловал, что за </w:t>
      </w:r>
      <w:proofErr w:type="spellStart"/>
      <w:r w:rsidRPr="00C90B8A">
        <w:rPr>
          <w:rFonts w:ascii="Times New Roman" w:hAnsi="Times New Roman" w:cs="Times New Roman"/>
          <w:sz w:val="24"/>
          <w:szCs w:val="24"/>
        </w:rPr>
        <w:t>незванные</w:t>
      </w:r>
      <w:proofErr w:type="spellEnd"/>
      <w:r w:rsidRPr="00C90B8A">
        <w:rPr>
          <w:rFonts w:ascii="Times New Roman" w:hAnsi="Times New Roman" w:cs="Times New Roman"/>
          <w:sz w:val="24"/>
          <w:szCs w:val="24"/>
        </w:rPr>
        <w:t xml:space="preserve"> гости? Кто вы такие? (ответы детей). Ученики, да из 4 класса. А от меня</w:t>
      </w:r>
      <w:r w:rsidR="00722A0C">
        <w:rPr>
          <w:rFonts w:ascii="Times New Roman" w:hAnsi="Times New Roman" w:cs="Times New Roman"/>
          <w:sz w:val="24"/>
          <w:szCs w:val="24"/>
        </w:rPr>
        <w:t>,</w:t>
      </w:r>
      <w:r w:rsidRPr="00C90B8A">
        <w:rPr>
          <w:rFonts w:ascii="Times New Roman" w:hAnsi="Times New Roman" w:cs="Times New Roman"/>
          <w:sz w:val="24"/>
          <w:szCs w:val="24"/>
        </w:rPr>
        <w:t xml:space="preserve"> что вам надо? </w:t>
      </w:r>
      <w:r w:rsidR="00722A0C">
        <w:rPr>
          <w:rFonts w:ascii="Times New Roman" w:hAnsi="Times New Roman" w:cs="Times New Roman"/>
          <w:sz w:val="24"/>
          <w:szCs w:val="24"/>
        </w:rPr>
        <w:t xml:space="preserve">- Хотите знать куда путь держать? </w:t>
      </w:r>
      <w:r w:rsidRPr="00C90B8A">
        <w:rPr>
          <w:rFonts w:ascii="Times New Roman" w:hAnsi="Times New Roman" w:cs="Times New Roman"/>
          <w:sz w:val="24"/>
          <w:szCs w:val="24"/>
        </w:rPr>
        <w:t>Клад хотите найти</w:t>
      </w:r>
      <w:r w:rsidR="00722A0C">
        <w:rPr>
          <w:rFonts w:ascii="Times New Roman" w:hAnsi="Times New Roman" w:cs="Times New Roman"/>
          <w:sz w:val="24"/>
          <w:szCs w:val="24"/>
        </w:rPr>
        <w:t>?</w:t>
      </w:r>
    </w:p>
    <w:p w:rsidR="00722A0C" w:rsidRDefault="00722A0C" w:rsidP="00722A0C">
      <w:pPr>
        <w:pStyle w:val="a6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12D60" w:rsidRPr="00C90B8A">
        <w:rPr>
          <w:rFonts w:ascii="Times New Roman" w:hAnsi="Times New Roman" w:cs="Times New Roman"/>
          <w:sz w:val="24"/>
          <w:szCs w:val="24"/>
        </w:rPr>
        <w:t>Ну, проходите, раз пришли! В школе, значит, учитесь. А книжки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D12D60" w:rsidRPr="00C90B8A">
        <w:rPr>
          <w:rFonts w:ascii="Times New Roman" w:hAnsi="Times New Roman" w:cs="Times New Roman"/>
          <w:sz w:val="24"/>
          <w:szCs w:val="24"/>
        </w:rPr>
        <w:t xml:space="preserve"> небось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D12D60" w:rsidRPr="00C90B8A">
        <w:rPr>
          <w:rFonts w:ascii="Times New Roman" w:hAnsi="Times New Roman" w:cs="Times New Roman"/>
          <w:sz w:val="24"/>
          <w:szCs w:val="24"/>
        </w:rPr>
        <w:t xml:space="preserve"> не читаете? </w:t>
      </w:r>
    </w:p>
    <w:p w:rsidR="00D12D60" w:rsidRPr="00C90B8A" w:rsidRDefault="00722A0C" w:rsidP="00722A0C">
      <w:pPr>
        <w:pStyle w:val="a6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12D60" w:rsidRPr="00C90B8A">
        <w:rPr>
          <w:rFonts w:ascii="Times New Roman" w:hAnsi="Times New Roman" w:cs="Times New Roman"/>
          <w:sz w:val="24"/>
          <w:szCs w:val="24"/>
        </w:rPr>
        <w:t xml:space="preserve"> Читаете? Ой, что-то мне не верится. </w:t>
      </w:r>
    </w:p>
    <w:p w:rsidR="00D12D60" w:rsidRPr="00C90B8A" w:rsidRDefault="00722A0C" w:rsidP="00722A0C">
      <w:pPr>
        <w:pStyle w:val="a6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Сейчас проверю! Баба</w:t>
      </w:r>
      <w:r w:rsidR="00D12D60" w:rsidRPr="00C90B8A">
        <w:rPr>
          <w:rFonts w:ascii="Times New Roman" w:hAnsi="Times New Roman" w:cs="Times New Roman"/>
          <w:sz w:val="24"/>
          <w:szCs w:val="24"/>
        </w:rPr>
        <w:t xml:space="preserve"> Яга-костяная нога, во многих сказках главная героиня. И так просто вы от меня ничего не получите! А лучше пройдите-ка мои испытания.</w:t>
      </w:r>
    </w:p>
    <w:p w:rsidR="00D12D60" w:rsidRPr="00C90B8A" w:rsidRDefault="00D12D60" w:rsidP="00722A0C">
      <w:pPr>
        <w:pStyle w:val="a6"/>
        <w:ind w:left="567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 xml:space="preserve">- Итак, испытание первое! </w:t>
      </w:r>
      <w:r w:rsidR="00722A0C">
        <w:rPr>
          <w:rFonts w:ascii="Times New Roman" w:hAnsi="Times New Roman" w:cs="Times New Roman"/>
          <w:sz w:val="24"/>
          <w:szCs w:val="24"/>
        </w:rPr>
        <w:t>П</w:t>
      </w:r>
      <w:r w:rsidRPr="00C90B8A">
        <w:rPr>
          <w:rFonts w:ascii="Times New Roman" w:hAnsi="Times New Roman" w:cs="Times New Roman"/>
          <w:sz w:val="24"/>
          <w:szCs w:val="24"/>
        </w:rPr>
        <w:t xml:space="preserve">еред вами </w:t>
      </w:r>
      <w:r w:rsidR="00722A0C">
        <w:rPr>
          <w:rFonts w:ascii="Times New Roman" w:hAnsi="Times New Roman" w:cs="Times New Roman"/>
          <w:sz w:val="24"/>
          <w:szCs w:val="24"/>
        </w:rPr>
        <w:t>иллюстрации из детских произведений, назовите мне эти произведения и авторов, их написавших!</w:t>
      </w:r>
    </w:p>
    <w:p w:rsidR="00722A0C" w:rsidRDefault="00722A0C" w:rsidP="00C90B8A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B9FCE6" wp14:editId="2827AD84">
            <wp:extent cx="1592580" cy="1199499"/>
            <wp:effectExtent l="0" t="0" r="762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94" cy="120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A0C">
        <w:rPr>
          <w:rFonts w:ascii="Times New Roman" w:hAnsi="Times New Roman" w:cs="Times New Roman"/>
          <w:sz w:val="24"/>
          <w:szCs w:val="24"/>
        </w:rPr>
        <w:t xml:space="preserve"> </w:t>
      </w: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387001" wp14:editId="312DA20B">
            <wp:extent cx="1546127" cy="12268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22" cy="12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A0C">
        <w:rPr>
          <w:rFonts w:ascii="Times New Roman" w:hAnsi="Times New Roman" w:cs="Times New Roman"/>
          <w:sz w:val="24"/>
          <w:szCs w:val="24"/>
        </w:rPr>
        <w:t xml:space="preserve">  </w:t>
      </w: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AE4501" wp14:editId="3E9A1C5E">
            <wp:extent cx="850897" cy="1196340"/>
            <wp:effectExtent l="0" t="0" r="698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78" cy="120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A0C">
        <w:rPr>
          <w:rFonts w:ascii="Times New Roman" w:hAnsi="Times New Roman" w:cs="Times New Roman"/>
          <w:sz w:val="24"/>
          <w:szCs w:val="24"/>
        </w:rPr>
        <w:t xml:space="preserve">   </w:t>
      </w: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3F164B" wp14:editId="44471469">
            <wp:extent cx="1813560" cy="122519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54" cy="122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A0C">
        <w:rPr>
          <w:rFonts w:ascii="Times New Roman" w:hAnsi="Times New Roman" w:cs="Times New Roman"/>
          <w:sz w:val="24"/>
          <w:szCs w:val="24"/>
        </w:rPr>
        <w:t xml:space="preserve">  </w:t>
      </w:r>
      <w:r w:rsidRPr="00C90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E6DFD3" wp14:editId="3525A022">
            <wp:extent cx="1546860" cy="126377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35" cy="126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A0C" w:rsidRDefault="00722A0C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 xml:space="preserve">Ответы: 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Александр Волков «Волшебник изумрудного города»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Николай Носов «Приключение Незнайки и его друзей»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Антоний Погорельский «Чёрная курица, или Подземные жители»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lastRenderedPageBreak/>
        <w:t>Льюис Кэрролл «Алиса в Стране Чудес»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 xml:space="preserve">Юрий </w:t>
      </w:r>
      <w:proofErr w:type="spellStart"/>
      <w:r w:rsidRPr="00C90B8A">
        <w:rPr>
          <w:rFonts w:ascii="Times New Roman" w:hAnsi="Times New Roman" w:cs="Times New Roman"/>
          <w:sz w:val="24"/>
          <w:szCs w:val="24"/>
        </w:rPr>
        <w:t>Олеша</w:t>
      </w:r>
      <w:proofErr w:type="spellEnd"/>
      <w:r w:rsidRPr="00C90B8A">
        <w:rPr>
          <w:rFonts w:ascii="Times New Roman" w:hAnsi="Times New Roman" w:cs="Times New Roman"/>
          <w:sz w:val="24"/>
          <w:szCs w:val="24"/>
        </w:rPr>
        <w:t xml:space="preserve"> «Три толстяка»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 xml:space="preserve">Баба Яга: </w:t>
      </w:r>
    </w:p>
    <w:p w:rsidR="008E2606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 xml:space="preserve">- Ой, и молодцы! И, правда, книжки читаете! Первое испытание прошли! А вот вам второе задание. Сможете ли вы соединить строчку и жанр произведения? Что такое жанр-то знаете? Тогда </w:t>
      </w:r>
      <w:r w:rsidR="008E2606">
        <w:rPr>
          <w:rFonts w:ascii="Times New Roman" w:hAnsi="Times New Roman" w:cs="Times New Roman"/>
          <w:sz w:val="24"/>
          <w:szCs w:val="24"/>
        </w:rPr>
        <w:t>выполняйте!</w:t>
      </w:r>
    </w:p>
    <w:p w:rsidR="008E2606" w:rsidRDefault="008E2606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12D60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Соедини жанр и произведение.</w:t>
      </w:r>
    </w:p>
    <w:p w:rsidR="008E2606" w:rsidRDefault="008E2606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8E2606" w:rsidTr="008E2606">
        <w:tc>
          <w:tcPr>
            <w:tcW w:w="7393" w:type="dxa"/>
          </w:tcPr>
          <w:p w:rsidR="008E2606" w:rsidRDefault="008E2606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За двумя зайцами погонишься – ни одного не поймаешь</w:t>
            </w:r>
          </w:p>
        </w:tc>
        <w:tc>
          <w:tcPr>
            <w:tcW w:w="7393" w:type="dxa"/>
          </w:tcPr>
          <w:p w:rsidR="008E2606" w:rsidRPr="00C90B8A" w:rsidRDefault="008E2606" w:rsidP="008E260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</w:p>
          <w:p w:rsidR="008E2606" w:rsidRDefault="008E2606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606" w:rsidTr="008E2606">
        <w:tc>
          <w:tcPr>
            <w:tcW w:w="7393" w:type="dxa"/>
          </w:tcPr>
          <w:p w:rsidR="008E2606" w:rsidRDefault="008E2606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Два сапога – пара</w:t>
            </w:r>
          </w:p>
        </w:tc>
        <w:tc>
          <w:tcPr>
            <w:tcW w:w="7393" w:type="dxa"/>
          </w:tcPr>
          <w:p w:rsidR="008E2606" w:rsidRPr="00C90B8A" w:rsidRDefault="008E2606" w:rsidP="008E260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Басня</w:t>
            </w:r>
          </w:p>
          <w:p w:rsidR="008E2606" w:rsidRDefault="008E2606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606" w:rsidTr="008E2606">
        <w:tc>
          <w:tcPr>
            <w:tcW w:w="7393" w:type="dxa"/>
          </w:tcPr>
          <w:p w:rsidR="008E2606" w:rsidRDefault="008E2606" w:rsidP="008E260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Сыновья поклонились отцу, взяли по стреле, вышли в чистое поле, натянули стрелы и выстрелили</w:t>
            </w:r>
          </w:p>
        </w:tc>
        <w:tc>
          <w:tcPr>
            <w:tcW w:w="7393" w:type="dxa"/>
          </w:tcPr>
          <w:p w:rsidR="008E2606" w:rsidRPr="00C90B8A" w:rsidRDefault="008E2606" w:rsidP="008E260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Стихотворение</w:t>
            </w:r>
          </w:p>
          <w:p w:rsidR="008E2606" w:rsidRDefault="008E2606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606" w:rsidTr="008E2606">
        <w:tc>
          <w:tcPr>
            <w:tcW w:w="7393" w:type="dxa"/>
          </w:tcPr>
          <w:p w:rsidR="008E2606" w:rsidRDefault="008E2606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 xml:space="preserve">А вы, друзья, как ни садитесь, </w:t>
            </w:r>
          </w:p>
          <w:p w:rsidR="008E2606" w:rsidRDefault="008E2606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Все в музыканты не годитесь</w:t>
            </w:r>
          </w:p>
        </w:tc>
        <w:tc>
          <w:tcPr>
            <w:tcW w:w="7393" w:type="dxa"/>
          </w:tcPr>
          <w:p w:rsidR="008E2606" w:rsidRDefault="008E2606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Поговорка</w:t>
            </w:r>
          </w:p>
        </w:tc>
      </w:tr>
      <w:tr w:rsidR="008E2606" w:rsidTr="008E2606">
        <w:tc>
          <w:tcPr>
            <w:tcW w:w="7393" w:type="dxa"/>
          </w:tcPr>
          <w:p w:rsidR="008E2606" w:rsidRDefault="008E2606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Черемуха душистая</w:t>
            </w:r>
            <w:r w:rsidRPr="00C90B8A">
              <w:rPr>
                <w:rFonts w:ascii="Times New Roman" w:hAnsi="Times New Roman" w:cs="Times New Roman"/>
                <w:sz w:val="24"/>
                <w:szCs w:val="24"/>
              </w:rPr>
              <w:br/>
              <w:t>С весною расцвела</w:t>
            </w:r>
            <w:r w:rsidRPr="00C90B8A">
              <w:rPr>
                <w:rFonts w:ascii="Times New Roman" w:hAnsi="Times New Roman" w:cs="Times New Roman"/>
                <w:sz w:val="24"/>
                <w:szCs w:val="24"/>
              </w:rPr>
              <w:br/>
              <w:t>И ветки золотистые,</w:t>
            </w:r>
            <w:r w:rsidRPr="00C90B8A">
              <w:rPr>
                <w:rFonts w:ascii="Times New Roman" w:hAnsi="Times New Roman" w:cs="Times New Roman"/>
                <w:sz w:val="24"/>
                <w:szCs w:val="24"/>
              </w:rPr>
              <w:br/>
              <w:t>Что кудри, завила</w:t>
            </w:r>
          </w:p>
        </w:tc>
        <w:tc>
          <w:tcPr>
            <w:tcW w:w="7393" w:type="dxa"/>
          </w:tcPr>
          <w:p w:rsidR="008E2606" w:rsidRPr="00C90B8A" w:rsidRDefault="008E2606" w:rsidP="008E260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Пословица</w:t>
            </w:r>
          </w:p>
          <w:p w:rsidR="008E2606" w:rsidRDefault="008E2606" w:rsidP="00C90B8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>Баба Яга:</w:t>
      </w:r>
    </w:p>
    <w:p w:rsidR="00D12D60" w:rsidRPr="00C90B8A" w:rsidRDefault="00D12D60" w:rsidP="008E260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 xml:space="preserve">- Ишь ты, и с этим заданием справились! Ай да, умники! Тогда вот вам последнее испытание. Справитесь, так и быть </w:t>
      </w:r>
      <w:r w:rsidR="008E2606">
        <w:rPr>
          <w:rFonts w:ascii="Times New Roman" w:hAnsi="Times New Roman" w:cs="Times New Roman"/>
          <w:sz w:val="24"/>
          <w:szCs w:val="24"/>
        </w:rPr>
        <w:t>помогу вам</w:t>
      </w:r>
      <w:r w:rsidRPr="00C90B8A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D12D60" w:rsidRDefault="00D12D60" w:rsidP="008E260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90B8A">
        <w:rPr>
          <w:rFonts w:ascii="Times New Roman" w:hAnsi="Times New Roman" w:cs="Times New Roman"/>
          <w:sz w:val="24"/>
          <w:szCs w:val="24"/>
        </w:rPr>
        <w:t xml:space="preserve">- Решила я сегодня в избе своей прибраться, а избушка давай в пляс идти, никак от радости, глупая. А у меня-то сокровища несметные в избе, они и рассыпались. Какие сокровища, говорите? </w:t>
      </w:r>
      <w:r w:rsidR="008E2606">
        <w:rPr>
          <w:rFonts w:ascii="Times New Roman" w:hAnsi="Times New Roman" w:cs="Times New Roman"/>
          <w:sz w:val="24"/>
          <w:szCs w:val="24"/>
        </w:rPr>
        <w:t>М</w:t>
      </w:r>
      <w:r w:rsidRPr="00C90B8A">
        <w:rPr>
          <w:rFonts w:ascii="Times New Roman" w:hAnsi="Times New Roman" w:cs="Times New Roman"/>
          <w:sz w:val="24"/>
          <w:szCs w:val="24"/>
        </w:rPr>
        <w:t>удрость народная, пословицы. А я старая стала и вспомнить не могу, как и правильно они говорятся. Помогите старушке, ребятушки, не обидьте бабушку, как же я без мудрости дальше жить-то буду. Со</w:t>
      </w:r>
      <w:r w:rsidR="008E2606">
        <w:rPr>
          <w:rFonts w:ascii="Times New Roman" w:hAnsi="Times New Roman" w:cs="Times New Roman"/>
          <w:sz w:val="24"/>
          <w:szCs w:val="24"/>
        </w:rPr>
        <w:t>берите</w:t>
      </w:r>
      <w:r w:rsidRPr="00C90B8A">
        <w:rPr>
          <w:rFonts w:ascii="Times New Roman" w:hAnsi="Times New Roman" w:cs="Times New Roman"/>
          <w:sz w:val="24"/>
          <w:szCs w:val="24"/>
        </w:rPr>
        <w:t xml:space="preserve"> пословицы, будьте добреньки!</w:t>
      </w:r>
    </w:p>
    <w:p w:rsidR="008E2606" w:rsidRDefault="008E2606" w:rsidP="008E260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8E2606" w:rsidTr="008E2606">
        <w:tc>
          <w:tcPr>
            <w:tcW w:w="7393" w:type="dxa"/>
          </w:tcPr>
          <w:p w:rsidR="008E2606" w:rsidRDefault="008E2606" w:rsidP="008E260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Без труда</w:t>
            </w:r>
          </w:p>
        </w:tc>
        <w:tc>
          <w:tcPr>
            <w:tcW w:w="7393" w:type="dxa"/>
          </w:tcPr>
          <w:p w:rsidR="008E2606" w:rsidRPr="00C90B8A" w:rsidRDefault="008E2606" w:rsidP="008E260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пригодиться воды напиться</w:t>
            </w:r>
          </w:p>
          <w:p w:rsidR="008E2606" w:rsidRDefault="008E2606" w:rsidP="008E260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606" w:rsidTr="008E2606">
        <w:tc>
          <w:tcPr>
            <w:tcW w:w="7393" w:type="dxa"/>
          </w:tcPr>
          <w:p w:rsidR="008E2606" w:rsidRDefault="008E2606" w:rsidP="008E260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Старый друг</w:t>
            </w:r>
          </w:p>
        </w:tc>
        <w:tc>
          <w:tcPr>
            <w:tcW w:w="7393" w:type="dxa"/>
          </w:tcPr>
          <w:p w:rsidR="008E2606" w:rsidRPr="00C90B8A" w:rsidRDefault="008E2606" w:rsidP="008E260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а по уму провожают</w:t>
            </w:r>
          </w:p>
          <w:p w:rsidR="008E2606" w:rsidRDefault="008E2606" w:rsidP="008E260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606" w:rsidTr="008E2606">
        <w:tc>
          <w:tcPr>
            <w:tcW w:w="7393" w:type="dxa"/>
          </w:tcPr>
          <w:p w:rsidR="008E2606" w:rsidRDefault="008E2606" w:rsidP="008E260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Не рой яму другому</w:t>
            </w:r>
          </w:p>
        </w:tc>
        <w:tc>
          <w:tcPr>
            <w:tcW w:w="7393" w:type="dxa"/>
          </w:tcPr>
          <w:p w:rsidR="008E2606" w:rsidRPr="00C90B8A" w:rsidRDefault="008E2606" w:rsidP="008E260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лучше новых двух</w:t>
            </w:r>
          </w:p>
          <w:p w:rsidR="008E2606" w:rsidRDefault="008E2606" w:rsidP="008E260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606" w:rsidTr="008E2606">
        <w:tc>
          <w:tcPr>
            <w:tcW w:w="7393" w:type="dxa"/>
          </w:tcPr>
          <w:p w:rsidR="008E2606" w:rsidRPr="00C90B8A" w:rsidRDefault="008E2606" w:rsidP="008E260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Не плюй в колодец-</w:t>
            </w:r>
          </w:p>
          <w:p w:rsidR="008E2606" w:rsidRDefault="008E2606" w:rsidP="008E260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8E2606" w:rsidRPr="00C90B8A" w:rsidRDefault="008E2606" w:rsidP="008E260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человек ученьем</w:t>
            </w:r>
          </w:p>
          <w:p w:rsidR="008E2606" w:rsidRDefault="008E2606" w:rsidP="008E260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606" w:rsidTr="008E2606">
        <w:tc>
          <w:tcPr>
            <w:tcW w:w="7393" w:type="dxa"/>
          </w:tcPr>
          <w:p w:rsidR="008E2606" w:rsidRPr="00C90B8A" w:rsidRDefault="008E2606" w:rsidP="008E260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Хочешь много знать-</w:t>
            </w:r>
          </w:p>
          <w:p w:rsidR="008E2606" w:rsidRDefault="008E2606" w:rsidP="008E260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8E2606" w:rsidRPr="00C90B8A" w:rsidRDefault="008E2606" w:rsidP="008E260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сам туда попадёшь</w:t>
            </w:r>
          </w:p>
          <w:p w:rsidR="008E2606" w:rsidRDefault="008E2606" w:rsidP="008E260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606" w:rsidTr="008E2606">
        <w:tc>
          <w:tcPr>
            <w:tcW w:w="7393" w:type="dxa"/>
          </w:tcPr>
          <w:p w:rsidR="008E2606" w:rsidRPr="00C90B8A" w:rsidRDefault="008E2606" w:rsidP="008E260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По одёжке встречают,</w:t>
            </w:r>
          </w:p>
          <w:p w:rsidR="008E2606" w:rsidRPr="00C90B8A" w:rsidRDefault="008E2606" w:rsidP="008E260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8E2606" w:rsidRPr="00C90B8A" w:rsidRDefault="008E2606" w:rsidP="008E260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надо мало спать</w:t>
            </w:r>
          </w:p>
          <w:p w:rsidR="008E2606" w:rsidRDefault="008E2606" w:rsidP="008E260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606" w:rsidTr="008E2606">
        <w:tc>
          <w:tcPr>
            <w:tcW w:w="7393" w:type="dxa"/>
          </w:tcPr>
          <w:p w:rsidR="008E2606" w:rsidRPr="00C90B8A" w:rsidRDefault="008E2606" w:rsidP="008E260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 xml:space="preserve">Птица красна </w:t>
            </w:r>
            <w:proofErr w:type="spellStart"/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перьем</w:t>
            </w:r>
            <w:proofErr w:type="spellEnd"/>
          </w:p>
        </w:tc>
        <w:tc>
          <w:tcPr>
            <w:tcW w:w="7393" w:type="dxa"/>
          </w:tcPr>
          <w:p w:rsidR="008E2606" w:rsidRPr="00C90B8A" w:rsidRDefault="008E2606" w:rsidP="008E260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90B8A">
              <w:rPr>
                <w:rFonts w:ascii="Times New Roman" w:hAnsi="Times New Roman" w:cs="Times New Roman"/>
                <w:sz w:val="24"/>
                <w:szCs w:val="24"/>
              </w:rPr>
              <w:t>- не вытащишь и рыбку из пруда</w:t>
            </w:r>
          </w:p>
          <w:p w:rsidR="008E2606" w:rsidRDefault="008E2606" w:rsidP="008E260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2606" w:rsidRPr="00C90B8A" w:rsidRDefault="008E2606" w:rsidP="008E260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12D60" w:rsidRPr="00C90B8A" w:rsidRDefault="008E2606" w:rsidP="00C90B8A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Путь к кладу открыт. </w:t>
      </w:r>
    </w:p>
    <w:p w:rsidR="00D12D60" w:rsidRPr="00C90B8A" w:rsidRDefault="00D12D60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A2F49" w:rsidRPr="00C90B8A" w:rsidRDefault="008A2F49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A2F49" w:rsidRPr="00C90B8A" w:rsidRDefault="008A2F49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A2F49" w:rsidRPr="00C90B8A" w:rsidRDefault="008A2F49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A2F49" w:rsidRPr="00C90B8A" w:rsidRDefault="008A2F49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A2F49" w:rsidRPr="00C90B8A" w:rsidRDefault="008A2F49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A2F49" w:rsidRPr="00C90B8A" w:rsidRDefault="008A2F49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A2F49" w:rsidRPr="00C90B8A" w:rsidRDefault="008A2F49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A2F49" w:rsidRPr="00C90B8A" w:rsidRDefault="008A2F49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A2F49" w:rsidRPr="00C90B8A" w:rsidRDefault="008A2F49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A2F49" w:rsidRPr="00C90B8A" w:rsidRDefault="008A2F49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A2F49" w:rsidRPr="00C90B8A" w:rsidRDefault="008A2F49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A2F49" w:rsidRPr="00C90B8A" w:rsidRDefault="008A2F49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A2F49" w:rsidRPr="00C90B8A" w:rsidRDefault="008A2F49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A2F49" w:rsidRPr="00C90B8A" w:rsidRDefault="008A2F49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A2F49" w:rsidRPr="00C90B8A" w:rsidRDefault="008A2F49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A2F49" w:rsidRPr="00C90B8A" w:rsidRDefault="008A2F49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A2F49" w:rsidRPr="00C90B8A" w:rsidRDefault="008A2F49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A2F49" w:rsidRPr="00C90B8A" w:rsidRDefault="008A2F49" w:rsidP="00C90B8A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8A2F49" w:rsidRPr="00C90B8A" w:rsidSect="00C90B8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927AA"/>
    <w:multiLevelType w:val="hybridMultilevel"/>
    <w:tmpl w:val="DC9C0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A1C91"/>
    <w:multiLevelType w:val="hybridMultilevel"/>
    <w:tmpl w:val="7ED43398"/>
    <w:lvl w:ilvl="0" w:tplc="F326B1EE">
      <w:start w:val="1"/>
      <w:numFmt w:val="decimal"/>
      <w:lvlText w:val="%1)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0F25251D"/>
    <w:multiLevelType w:val="hybridMultilevel"/>
    <w:tmpl w:val="681C6B3A"/>
    <w:lvl w:ilvl="0" w:tplc="0D0E1420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10360E32"/>
    <w:multiLevelType w:val="hybridMultilevel"/>
    <w:tmpl w:val="BE1CC3A6"/>
    <w:lvl w:ilvl="0" w:tplc="E25222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4972144"/>
    <w:multiLevelType w:val="hybridMultilevel"/>
    <w:tmpl w:val="C298FDAC"/>
    <w:lvl w:ilvl="0" w:tplc="FBA44A6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245F0B4E"/>
    <w:multiLevelType w:val="hybridMultilevel"/>
    <w:tmpl w:val="C2E41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83A44"/>
    <w:multiLevelType w:val="hybridMultilevel"/>
    <w:tmpl w:val="DE309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F43B39"/>
    <w:multiLevelType w:val="hybridMultilevel"/>
    <w:tmpl w:val="818660DA"/>
    <w:lvl w:ilvl="0" w:tplc="55D0668C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" w15:restartNumberingAfterBreak="0">
    <w:nsid w:val="4F8E40FD"/>
    <w:multiLevelType w:val="hybridMultilevel"/>
    <w:tmpl w:val="D07266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81324B5"/>
    <w:multiLevelType w:val="hybridMultilevel"/>
    <w:tmpl w:val="D5F6DA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474A51"/>
    <w:multiLevelType w:val="hybridMultilevel"/>
    <w:tmpl w:val="58C27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7B3151"/>
    <w:multiLevelType w:val="hybridMultilevel"/>
    <w:tmpl w:val="9FA61088"/>
    <w:lvl w:ilvl="0" w:tplc="FC2480E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C519A9"/>
    <w:multiLevelType w:val="hybridMultilevel"/>
    <w:tmpl w:val="59E05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545C09"/>
    <w:multiLevelType w:val="hybridMultilevel"/>
    <w:tmpl w:val="F7F649DA"/>
    <w:lvl w:ilvl="0" w:tplc="6EA2B930">
      <w:start w:val="1"/>
      <w:numFmt w:val="decimal"/>
      <w:lvlText w:val="%1)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 w15:restartNumberingAfterBreak="0">
    <w:nsid w:val="6A8B1A84"/>
    <w:multiLevelType w:val="hybridMultilevel"/>
    <w:tmpl w:val="5F3A8C74"/>
    <w:lvl w:ilvl="0" w:tplc="94BEBBF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9"/>
  </w:num>
  <w:num w:numId="3">
    <w:abstractNumId w:val="13"/>
  </w:num>
  <w:num w:numId="4">
    <w:abstractNumId w:val="1"/>
  </w:num>
  <w:num w:numId="5">
    <w:abstractNumId w:val="4"/>
  </w:num>
  <w:num w:numId="6">
    <w:abstractNumId w:val="2"/>
  </w:num>
  <w:num w:numId="7">
    <w:abstractNumId w:val="7"/>
  </w:num>
  <w:num w:numId="8">
    <w:abstractNumId w:val="10"/>
  </w:num>
  <w:num w:numId="9">
    <w:abstractNumId w:val="14"/>
  </w:num>
  <w:num w:numId="10">
    <w:abstractNumId w:val="0"/>
  </w:num>
  <w:num w:numId="11">
    <w:abstractNumId w:val="6"/>
  </w:num>
  <w:num w:numId="12">
    <w:abstractNumId w:val="8"/>
  </w:num>
  <w:num w:numId="13">
    <w:abstractNumId w:val="12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8E9"/>
    <w:rsid w:val="001835A0"/>
    <w:rsid w:val="00195627"/>
    <w:rsid w:val="0058492F"/>
    <w:rsid w:val="00660819"/>
    <w:rsid w:val="00692F0F"/>
    <w:rsid w:val="006F52A4"/>
    <w:rsid w:val="00722A0C"/>
    <w:rsid w:val="008108E9"/>
    <w:rsid w:val="008A2F49"/>
    <w:rsid w:val="008B6143"/>
    <w:rsid w:val="008C3AC7"/>
    <w:rsid w:val="008E2606"/>
    <w:rsid w:val="00994D51"/>
    <w:rsid w:val="00C90B8A"/>
    <w:rsid w:val="00D12D60"/>
    <w:rsid w:val="00E8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931BC"/>
  <w15:docId w15:val="{5E92BE48-6860-4738-B261-14E484BC0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2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12D60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D12D60"/>
    <w:pPr>
      <w:ind w:left="720"/>
      <w:contextualSpacing/>
    </w:pPr>
  </w:style>
  <w:style w:type="paragraph" w:styleId="a6">
    <w:name w:val="No Spacing"/>
    <w:uiPriority w:val="1"/>
    <w:qFormat/>
    <w:rsid w:val="00C90B8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90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0B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ru.wikipedia.org/wiki/%D0%9C%D0%B8%D1%80_%D0%B8%D1%81%D0%BA%D1%83%D1%81%D1%81%D1%82%D0%B2%D0%B0_(%D0%BE%D1%80%D0%B3%D0%B0%D0%BD%D0%B8%D0%B7%D0%B0%D1%86%D0%B8%D1%8F)" TargetMode="External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%D0%98%D0%B2%D0%B0%D0%BD-%D0%A6%D0%B0%D1%80%D0%B5%D0%B2%D0%B8%D1%87_%D0%BD%D0%B0_%D0%A1%D0%B5%D1%80%D0%BE%D0%BC_%D0%92%D0%BE%D0%BB%D0%BA%D0%B5" TargetMode="External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1331</Words>
  <Characters>7591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8</cp:revision>
  <cp:lastPrinted>2021-03-23T06:18:00Z</cp:lastPrinted>
  <dcterms:created xsi:type="dcterms:W3CDTF">2021-03-21T05:55:00Z</dcterms:created>
  <dcterms:modified xsi:type="dcterms:W3CDTF">2021-03-23T06:19:00Z</dcterms:modified>
</cp:coreProperties>
</file>