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CD" w:rsidRDefault="00E476CD" w:rsidP="00E476C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«КУЛЬТУРА ДЛЯ ШКОЛЬНИКОВ»</w:t>
      </w:r>
    </w:p>
    <w:p w:rsidR="007161C7" w:rsidRPr="00E476CD" w:rsidRDefault="00F66E18" w:rsidP="00754A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76CD">
        <w:rPr>
          <w:rFonts w:ascii="Times New Roman" w:hAnsi="Times New Roman" w:cs="Times New Roman"/>
          <w:sz w:val="28"/>
          <w:szCs w:val="28"/>
          <w:u w:val="single"/>
        </w:rPr>
        <w:t>Направление:</w:t>
      </w:r>
      <w:r w:rsidR="00CC48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665A" w:rsidRPr="00E476CD">
        <w:rPr>
          <w:rFonts w:ascii="Times New Roman" w:hAnsi="Times New Roman" w:cs="Times New Roman"/>
          <w:sz w:val="28"/>
          <w:szCs w:val="28"/>
        </w:rPr>
        <w:t>М</w:t>
      </w:r>
      <w:r w:rsidR="00E476CD">
        <w:rPr>
          <w:rFonts w:ascii="Times New Roman" w:hAnsi="Times New Roman" w:cs="Times New Roman"/>
          <w:sz w:val="28"/>
          <w:szCs w:val="28"/>
        </w:rPr>
        <w:t>УЗЫКА</w:t>
      </w:r>
    </w:p>
    <w:p w:rsidR="00F81AB1" w:rsidRPr="00E476CD" w:rsidRDefault="00F63F3C" w:rsidP="00754A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476C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F81AB1" w:rsidRPr="00E476C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81AB1" w:rsidRPr="00E476CD">
        <w:rPr>
          <w:rFonts w:ascii="Times New Roman" w:hAnsi="Times New Roman" w:cs="Times New Roman"/>
          <w:sz w:val="28"/>
          <w:szCs w:val="28"/>
        </w:rPr>
        <w:t xml:space="preserve"> 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</w:t>
      </w:r>
    </w:p>
    <w:p w:rsidR="00754A40" w:rsidRPr="00E476CD" w:rsidRDefault="00754A40" w:rsidP="00754A40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477AAD" w:rsidRPr="00E476CD" w:rsidRDefault="00F81AB1" w:rsidP="00754A40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76CD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477AAD" w:rsidRPr="00E476CD" w:rsidRDefault="00D5665A" w:rsidP="00754A40">
      <w:pPr>
        <w:pStyle w:val="a4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76CD">
        <w:rPr>
          <w:rFonts w:ascii="Times New Roman" w:hAnsi="Times New Roman" w:cs="Times New Roman"/>
          <w:sz w:val="28"/>
          <w:szCs w:val="28"/>
        </w:rPr>
        <w:t>П</w:t>
      </w:r>
      <w:r w:rsidR="00F81AB1" w:rsidRPr="00E476CD">
        <w:rPr>
          <w:rFonts w:ascii="Times New Roman" w:hAnsi="Times New Roman" w:cs="Times New Roman"/>
          <w:sz w:val="28"/>
          <w:szCs w:val="28"/>
        </w:rPr>
        <w:t>ознакомить учащихся с высшими достижениями творчества отечественных и зарубежных композиторов сообщить в необходимом объеме факты, способствующие пониманию музыкальных произведений и получению эстетического наслаждения от их прослушивания</w:t>
      </w:r>
      <w:r w:rsidR="00D338B5" w:rsidRPr="00E476CD">
        <w:rPr>
          <w:rFonts w:ascii="Times New Roman" w:hAnsi="Times New Roman" w:cs="Times New Roman"/>
          <w:sz w:val="28"/>
          <w:szCs w:val="28"/>
        </w:rPr>
        <w:t>.</w:t>
      </w:r>
    </w:p>
    <w:p w:rsidR="00477AAD" w:rsidRPr="00E476CD" w:rsidRDefault="00D5665A" w:rsidP="00754A40">
      <w:pPr>
        <w:pStyle w:val="a4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76CD">
        <w:rPr>
          <w:rFonts w:ascii="Times New Roman" w:hAnsi="Times New Roman" w:cs="Times New Roman"/>
          <w:sz w:val="28"/>
          <w:szCs w:val="28"/>
        </w:rPr>
        <w:t>С</w:t>
      </w:r>
      <w:r w:rsidR="00F81AB1" w:rsidRPr="00E476CD">
        <w:rPr>
          <w:rFonts w:ascii="Times New Roman" w:hAnsi="Times New Roman" w:cs="Times New Roman"/>
          <w:sz w:val="28"/>
          <w:szCs w:val="28"/>
        </w:rPr>
        <w:t>формировать представления об основных музыкальных жанрах и стилях</w:t>
      </w:r>
      <w:r w:rsidR="00D338B5" w:rsidRPr="00E476CD">
        <w:rPr>
          <w:rFonts w:ascii="Times New Roman" w:hAnsi="Times New Roman" w:cs="Times New Roman"/>
          <w:sz w:val="28"/>
          <w:szCs w:val="28"/>
        </w:rPr>
        <w:t>.</w:t>
      </w:r>
    </w:p>
    <w:p w:rsidR="00F81AB1" w:rsidRPr="00E476CD" w:rsidRDefault="00D5665A" w:rsidP="00754A40">
      <w:pPr>
        <w:pStyle w:val="a4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76CD">
        <w:rPr>
          <w:rFonts w:ascii="Times New Roman" w:hAnsi="Times New Roman" w:cs="Times New Roman"/>
          <w:sz w:val="28"/>
          <w:szCs w:val="28"/>
        </w:rPr>
        <w:t>С</w:t>
      </w:r>
      <w:r w:rsidR="00F81AB1" w:rsidRPr="00E476CD">
        <w:rPr>
          <w:rFonts w:ascii="Times New Roman" w:hAnsi="Times New Roman" w:cs="Times New Roman"/>
          <w:sz w:val="28"/>
          <w:szCs w:val="28"/>
        </w:rPr>
        <w:t>формировать систему ориентирующих знаний о музыкально</w:t>
      </w:r>
      <w:r w:rsidR="00477AAD" w:rsidRPr="00E476CD">
        <w:rPr>
          <w:rFonts w:ascii="Times New Roman" w:hAnsi="Times New Roman" w:cs="Times New Roman"/>
          <w:sz w:val="28"/>
          <w:szCs w:val="28"/>
        </w:rPr>
        <w:t>-</w:t>
      </w:r>
      <w:r w:rsidR="00F81AB1" w:rsidRPr="00E476CD">
        <w:rPr>
          <w:rFonts w:ascii="Times New Roman" w:hAnsi="Times New Roman" w:cs="Times New Roman"/>
          <w:sz w:val="28"/>
          <w:szCs w:val="28"/>
        </w:rPr>
        <w:t xml:space="preserve">историческом процессе в контексте истории всей культуры, </w:t>
      </w:r>
      <w:r w:rsidR="00477AAD" w:rsidRPr="00E476C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81AB1" w:rsidRPr="00E476CD">
        <w:rPr>
          <w:rFonts w:ascii="Times New Roman" w:hAnsi="Times New Roman" w:cs="Times New Roman"/>
          <w:sz w:val="28"/>
          <w:szCs w:val="28"/>
        </w:rPr>
        <w:t>сопоставл</w:t>
      </w:r>
      <w:r w:rsidR="00477AAD" w:rsidRPr="00E476CD">
        <w:rPr>
          <w:rFonts w:ascii="Times New Roman" w:hAnsi="Times New Roman" w:cs="Times New Roman"/>
          <w:sz w:val="28"/>
          <w:szCs w:val="28"/>
        </w:rPr>
        <w:t>ение</w:t>
      </w:r>
      <w:r w:rsidR="00F81AB1" w:rsidRPr="00E476CD"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="00477AAD" w:rsidRPr="00E476CD">
        <w:rPr>
          <w:rFonts w:ascii="Times New Roman" w:hAnsi="Times New Roman" w:cs="Times New Roman"/>
          <w:sz w:val="28"/>
          <w:szCs w:val="28"/>
        </w:rPr>
        <w:t>х</w:t>
      </w:r>
      <w:r w:rsidR="00F81AB1" w:rsidRPr="00E476CD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477AAD" w:rsidRPr="00E476CD">
        <w:rPr>
          <w:rFonts w:ascii="Times New Roman" w:hAnsi="Times New Roman" w:cs="Times New Roman"/>
          <w:sz w:val="28"/>
          <w:szCs w:val="28"/>
        </w:rPr>
        <w:t>й</w:t>
      </w:r>
      <w:r w:rsidR="00F81AB1" w:rsidRPr="00E476CD">
        <w:rPr>
          <w:rFonts w:ascii="Times New Roman" w:hAnsi="Times New Roman" w:cs="Times New Roman"/>
          <w:sz w:val="28"/>
          <w:szCs w:val="28"/>
        </w:rPr>
        <w:t xml:space="preserve"> с известными учащимся явлениями из истории литературы, изобразительного искусства, театра, кино</w:t>
      </w:r>
      <w:r w:rsidR="00D338B5" w:rsidRPr="00E476CD">
        <w:rPr>
          <w:rFonts w:ascii="Times New Roman" w:hAnsi="Times New Roman" w:cs="Times New Roman"/>
          <w:sz w:val="28"/>
          <w:szCs w:val="28"/>
        </w:rPr>
        <w:t>.</w:t>
      </w:r>
    </w:p>
    <w:p w:rsidR="007856C5" w:rsidRDefault="00F66E18" w:rsidP="00754A40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76CD">
        <w:rPr>
          <w:rFonts w:ascii="Times New Roman" w:hAnsi="Times New Roman" w:cs="Times New Roman"/>
          <w:sz w:val="28"/>
          <w:szCs w:val="28"/>
          <w:u w:val="single"/>
        </w:rPr>
        <w:t>Критерии бронзы</w:t>
      </w:r>
    </w:p>
    <w:p w:rsidR="00E476CD" w:rsidRPr="00E476CD" w:rsidRDefault="00E476CD" w:rsidP="00754A40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2668"/>
        <w:gridCol w:w="2693"/>
        <w:gridCol w:w="2693"/>
      </w:tblGrid>
      <w:tr w:rsidR="00E476CD" w:rsidRPr="00E476CD" w:rsidTr="008B149F">
        <w:tc>
          <w:tcPr>
            <w:tcW w:w="4811" w:type="dxa"/>
            <w:shd w:val="clear" w:color="auto" w:fill="auto"/>
          </w:tcPr>
          <w:p w:rsidR="00E476CD" w:rsidRPr="00E476CD" w:rsidRDefault="00E476CD" w:rsidP="00E4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E476CD" w:rsidRPr="00E476CD" w:rsidRDefault="00E476CD" w:rsidP="00E4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4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  <w:tc>
          <w:tcPr>
            <w:tcW w:w="2693" w:type="dxa"/>
            <w:shd w:val="clear" w:color="auto" w:fill="auto"/>
          </w:tcPr>
          <w:p w:rsidR="00E476CD" w:rsidRPr="00E476CD" w:rsidRDefault="00E476CD" w:rsidP="00E4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4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  <w:tc>
          <w:tcPr>
            <w:tcW w:w="2693" w:type="dxa"/>
            <w:shd w:val="clear" w:color="auto" w:fill="auto"/>
          </w:tcPr>
          <w:p w:rsidR="00E476CD" w:rsidRPr="00E476CD" w:rsidRDefault="00E476CD" w:rsidP="00E4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4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</w:tr>
      <w:tr w:rsidR="00E476CD" w:rsidRPr="00E476CD" w:rsidTr="008B149F">
        <w:tc>
          <w:tcPr>
            <w:tcW w:w="4811" w:type="dxa"/>
            <w:shd w:val="clear" w:color="auto" w:fill="auto"/>
          </w:tcPr>
          <w:p w:rsidR="00E476CD" w:rsidRPr="00E476CD" w:rsidRDefault="00E476CD" w:rsidP="00E4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посещений</w:t>
            </w:r>
          </w:p>
        </w:tc>
        <w:tc>
          <w:tcPr>
            <w:tcW w:w="2668" w:type="dxa"/>
            <w:shd w:val="clear" w:color="auto" w:fill="auto"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476CD" w:rsidRPr="00E476CD" w:rsidTr="008B149F">
        <w:tc>
          <w:tcPr>
            <w:tcW w:w="4811" w:type="dxa"/>
            <w:shd w:val="clear" w:color="auto" w:fill="auto"/>
          </w:tcPr>
          <w:p w:rsidR="00E476CD" w:rsidRPr="00E476CD" w:rsidRDefault="00E476CD" w:rsidP="00E4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произведений</w:t>
            </w:r>
          </w:p>
        </w:tc>
        <w:tc>
          <w:tcPr>
            <w:tcW w:w="2668" w:type="dxa"/>
            <w:shd w:val="clear" w:color="auto" w:fill="auto"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754A40" w:rsidRDefault="00754A40">
      <w:pPr>
        <w:rPr>
          <w:rFonts w:ascii="Times New Roman" w:hAnsi="Times New Roman" w:cs="Times New Roman"/>
          <w:sz w:val="24"/>
          <w:szCs w:val="24"/>
        </w:rPr>
      </w:pPr>
    </w:p>
    <w:p w:rsidR="00E476CD" w:rsidRDefault="00E476CD">
      <w:pPr>
        <w:rPr>
          <w:rFonts w:ascii="Times New Roman" w:hAnsi="Times New Roman" w:cs="Times New Roman"/>
          <w:sz w:val="24"/>
          <w:szCs w:val="24"/>
        </w:rPr>
      </w:pPr>
    </w:p>
    <w:p w:rsidR="00E476CD" w:rsidRDefault="00E476CD">
      <w:pPr>
        <w:rPr>
          <w:rFonts w:ascii="Times New Roman" w:hAnsi="Times New Roman" w:cs="Times New Roman"/>
          <w:sz w:val="24"/>
          <w:szCs w:val="24"/>
        </w:rPr>
      </w:pPr>
    </w:p>
    <w:p w:rsidR="00E476CD" w:rsidRDefault="00E476CD">
      <w:pPr>
        <w:rPr>
          <w:rFonts w:ascii="Times New Roman" w:hAnsi="Times New Roman" w:cs="Times New Roman"/>
          <w:sz w:val="24"/>
          <w:szCs w:val="24"/>
        </w:rPr>
      </w:pPr>
    </w:p>
    <w:p w:rsidR="00E476CD" w:rsidRDefault="00E476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/>
      </w:tblPr>
      <w:tblGrid>
        <w:gridCol w:w="805"/>
        <w:gridCol w:w="1247"/>
        <w:gridCol w:w="528"/>
        <w:gridCol w:w="12"/>
        <w:gridCol w:w="710"/>
        <w:gridCol w:w="1065"/>
        <w:gridCol w:w="1161"/>
        <w:gridCol w:w="672"/>
        <w:gridCol w:w="665"/>
        <w:gridCol w:w="1069"/>
        <w:gridCol w:w="1034"/>
        <w:gridCol w:w="1164"/>
        <w:gridCol w:w="1065"/>
        <w:gridCol w:w="110"/>
        <w:gridCol w:w="1229"/>
        <w:gridCol w:w="1164"/>
        <w:gridCol w:w="1090"/>
      </w:tblGrid>
      <w:tr w:rsidR="001547AF" w:rsidRPr="00754A40" w:rsidTr="00123BD5">
        <w:tc>
          <w:tcPr>
            <w:tcW w:w="14790" w:type="dxa"/>
            <w:gridSpan w:val="17"/>
          </w:tcPr>
          <w:p w:rsidR="001547AF" w:rsidRPr="00754A40" w:rsidRDefault="00D5665A" w:rsidP="0015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754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возрастная группа (1-4 классы)</w:t>
            </w:r>
          </w:p>
        </w:tc>
      </w:tr>
      <w:tr w:rsidR="008153B7" w:rsidRPr="00754A40" w:rsidTr="00123BD5">
        <w:tc>
          <w:tcPr>
            <w:tcW w:w="805" w:type="dxa"/>
          </w:tcPr>
          <w:p w:rsidR="001547AF" w:rsidRPr="00754A40" w:rsidRDefault="001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62" w:type="dxa"/>
            <w:gridSpan w:val="5"/>
          </w:tcPr>
          <w:p w:rsidR="001547AF" w:rsidRPr="00754A40" w:rsidRDefault="001547AF" w:rsidP="0015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67" w:type="dxa"/>
            <w:gridSpan w:val="4"/>
          </w:tcPr>
          <w:p w:rsidR="001547AF" w:rsidRPr="00754A40" w:rsidRDefault="001547AF" w:rsidP="0015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3" w:type="dxa"/>
            <w:gridSpan w:val="3"/>
          </w:tcPr>
          <w:p w:rsidR="001547AF" w:rsidRPr="00754A40" w:rsidRDefault="001547AF" w:rsidP="0015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593" w:type="dxa"/>
            <w:gridSpan w:val="4"/>
          </w:tcPr>
          <w:p w:rsidR="001547AF" w:rsidRPr="00754A40" w:rsidRDefault="001547AF" w:rsidP="00A7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123BD5" w:rsidRPr="00754A40" w:rsidTr="00123BD5">
        <w:tc>
          <w:tcPr>
            <w:tcW w:w="805" w:type="dxa"/>
          </w:tcPr>
          <w:p w:rsidR="00E06F66" w:rsidRPr="00754A40" w:rsidRDefault="00E06F66" w:rsidP="00E0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  <w:tc>
          <w:tcPr>
            <w:tcW w:w="1247" w:type="dxa"/>
          </w:tcPr>
          <w:p w:rsidR="009F73EF" w:rsidRPr="00754A40" w:rsidRDefault="00E06F66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 в жизни человека</w:t>
            </w:r>
            <w:r w:rsidR="009F73EF"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 Песни детства. Колыбельные. Н. Римский-Корсаков. Опера «Садко».7 </w:t>
            </w:r>
            <w:proofErr w:type="spellStart"/>
            <w:r w:rsidR="009F73EF" w:rsidRPr="00754A40">
              <w:rPr>
                <w:rFonts w:ascii="Times New Roman" w:hAnsi="Times New Roman" w:cs="Times New Roman"/>
                <w:sz w:val="24"/>
                <w:szCs w:val="24"/>
              </w:rPr>
              <w:t>к.КолыбельнаяВолховы</w:t>
            </w:r>
            <w:proofErr w:type="spellEnd"/>
          </w:p>
          <w:p w:rsidR="00E06F66" w:rsidRPr="00754A40" w:rsidRDefault="009F73EF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М/ф «Умка»</w:t>
            </w:r>
          </w:p>
        </w:tc>
        <w:tc>
          <w:tcPr>
            <w:tcW w:w="1250" w:type="dxa"/>
            <w:gridSpan w:val="3"/>
          </w:tcPr>
          <w:p w:rsidR="009F73EF" w:rsidRPr="00754A40" w:rsidRDefault="00E06F66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музыке</w:t>
            </w:r>
            <w:r w:rsidR="009F73EF" w:rsidRPr="00754A40">
              <w:rPr>
                <w:rFonts w:ascii="Times New Roman" w:hAnsi="Times New Roman" w:cs="Times New Roman"/>
                <w:sz w:val="24"/>
                <w:szCs w:val="24"/>
              </w:rPr>
              <w:t>Как можно рисовать без красок?</w:t>
            </w:r>
          </w:p>
          <w:p w:rsidR="00E06F66" w:rsidRPr="00754A40" w:rsidRDefault="009F73EF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М. Мусоргский. «Картинки с выставки»</w:t>
            </w:r>
          </w:p>
        </w:tc>
        <w:tc>
          <w:tcPr>
            <w:tcW w:w="1065" w:type="dxa"/>
          </w:tcPr>
          <w:p w:rsidR="00E06F66" w:rsidRPr="00754A40" w:rsidRDefault="00E06F66" w:rsidP="00E0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Музыкальные исполнители.</w:t>
            </w:r>
          </w:p>
        </w:tc>
        <w:tc>
          <w:tcPr>
            <w:tcW w:w="1161" w:type="dxa"/>
          </w:tcPr>
          <w:p w:rsidR="009F73EF" w:rsidRPr="00754A40" w:rsidRDefault="00E06F66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жизни </w:t>
            </w:r>
            <w:r w:rsidR="009F73EF"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книга </w:t>
            </w:r>
          </w:p>
          <w:p w:rsidR="009F73EF" w:rsidRPr="00754A40" w:rsidRDefault="009F73EF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С. Прокофьев «Петя и волк»</w:t>
            </w:r>
          </w:p>
          <w:p w:rsidR="00E06F66" w:rsidRPr="00754A40" w:rsidRDefault="009F73EF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«Золушка» </w:t>
            </w:r>
          </w:p>
        </w:tc>
        <w:tc>
          <w:tcPr>
            <w:tcW w:w="1337" w:type="dxa"/>
            <w:gridSpan w:val="2"/>
          </w:tcPr>
          <w:p w:rsidR="009F73EF" w:rsidRPr="00754A40" w:rsidRDefault="00E06F66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музыке</w:t>
            </w:r>
            <w:r w:rsidR="009F73EF" w:rsidRPr="00754A40">
              <w:rPr>
                <w:rFonts w:ascii="Times New Roman" w:hAnsi="Times New Roman" w:cs="Times New Roman"/>
                <w:sz w:val="24"/>
                <w:szCs w:val="24"/>
              </w:rPr>
              <w:t>Как можно рисовать без красок?</w:t>
            </w:r>
          </w:p>
          <w:p w:rsidR="009F73EF" w:rsidRPr="00754A40" w:rsidRDefault="009F73EF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Римский-Корсаков. Опера «Сказка о царе </w:t>
            </w:r>
            <w:proofErr w:type="spellStart"/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» П. Чайковский. Балет «Щелкунчик»</w:t>
            </w:r>
          </w:p>
          <w:p w:rsidR="00E06F66" w:rsidRPr="00754A40" w:rsidRDefault="00E06F66" w:rsidP="00E0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6F66" w:rsidRPr="00754A40" w:rsidRDefault="00E06F66" w:rsidP="00E0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Музыкальные исполнители.</w:t>
            </w:r>
          </w:p>
        </w:tc>
        <w:tc>
          <w:tcPr>
            <w:tcW w:w="1034" w:type="dxa"/>
          </w:tcPr>
          <w:p w:rsidR="009F73EF" w:rsidRPr="00754A40" w:rsidRDefault="00E06F66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 в жизни человека</w:t>
            </w:r>
            <w:r w:rsidR="009F73EF"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 Волшебная мелодия </w:t>
            </w:r>
          </w:p>
          <w:p w:rsidR="009F73EF" w:rsidRPr="00754A40" w:rsidRDefault="009F73EF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. Сл. А. </w:t>
            </w:r>
            <w:proofErr w:type="spellStart"/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Дельвига</w:t>
            </w:r>
            <w:proofErr w:type="spellEnd"/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. «Соловей» А. </w:t>
            </w:r>
            <w:proofErr w:type="spellStart"/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. Сл. А. Пушкина «Зимняя дорога»</w:t>
            </w:r>
          </w:p>
          <w:p w:rsidR="00E06F66" w:rsidRPr="00754A40" w:rsidRDefault="009F73EF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А. Варламов. Сл. М. Лермонтова «Горны</w:t>
            </w:r>
            <w:r w:rsidRPr="00754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вершины»</w:t>
            </w:r>
          </w:p>
        </w:tc>
        <w:tc>
          <w:tcPr>
            <w:tcW w:w="1164" w:type="dxa"/>
          </w:tcPr>
          <w:p w:rsidR="00E06F66" w:rsidRPr="00754A40" w:rsidRDefault="00E06F66" w:rsidP="00E0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средства в музыке</w:t>
            </w:r>
          </w:p>
        </w:tc>
        <w:tc>
          <w:tcPr>
            <w:tcW w:w="1065" w:type="dxa"/>
          </w:tcPr>
          <w:p w:rsidR="00E06F66" w:rsidRPr="00754A40" w:rsidRDefault="00E06F66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Музыкальные исполнители</w:t>
            </w:r>
          </w:p>
        </w:tc>
        <w:tc>
          <w:tcPr>
            <w:tcW w:w="1339" w:type="dxa"/>
            <w:gridSpan w:val="2"/>
          </w:tcPr>
          <w:p w:rsidR="009F73EF" w:rsidRPr="00754A40" w:rsidRDefault="00E06F66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 в жизни человека</w:t>
            </w:r>
            <w:r w:rsidR="009F73EF"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 Душа поет Колокольные звоны: благовест, трезвон, перезвон, набат</w:t>
            </w:r>
          </w:p>
          <w:p w:rsidR="00E06F66" w:rsidRPr="00754A40" w:rsidRDefault="009F73EF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С.Прокофьев, кантата «Александр Невский»,Ледовое побоище</w:t>
            </w:r>
          </w:p>
        </w:tc>
        <w:tc>
          <w:tcPr>
            <w:tcW w:w="1164" w:type="dxa"/>
          </w:tcPr>
          <w:p w:rsidR="00E06F66" w:rsidRPr="00754A40" w:rsidRDefault="00E06F66" w:rsidP="00E0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музыке</w:t>
            </w:r>
          </w:p>
        </w:tc>
        <w:tc>
          <w:tcPr>
            <w:tcW w:w="1090" w:type="dxa"/>
          </w:tcPr>
          <w:p w:rsidR="00E06F66" w:rsidRPr="00754A40" w:rsidRDefault="00E06F66" w:rsidP="00E0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Музыкальные исполнители.</w:t>
            </w:r>
          </w:p>
        </w:tc>
      </w:tr>
      <w:tr w:rsidR="00123BD5" w:rsidRPr="00754A40" w:rsidTr="00123BD5">
        <w:tc>
          <w:tcPr>
            <w:tcW w:w="805" w:type="dxa"/>
          </w:tcPr>
          <w:p w:rsidR="001547AF" w:rsidRPr="00754A40" w:rsidRDefault="001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1247" w:type="dxa"/>
          </w:tcPr>
          <w:p w:rsidR="00E06F66" w:rsidRPr="00754A40" w:rsidRDefault="00126DFE" w:rsidP="001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50" w:type="dxa"/>
            <w:gridSpan w:val="3"/>
          </w:tcPr>
          <w:p w:rsidR="00CC6D95" w:rsidRPr="00754A40" w:rsidRDefault="00126DFE" w:rsidP="001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065" w:type="dxa"/>
          </w:tcPr>
          <w:p w:rsidR="001547AF" w:rsidRPr="00754A40" w:rsidRDefault="00E06F66" w:rsidP="003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Посещение ДМШ</w:t>
            </w:r>
          </w:p>
        </w:tc>
        <w:tc>
          <w:tcPr>
            <w:tcW w:w="1161" w:type="dxa"/>
          </w:tcPr>
          <w:p w:rsidR="00BF6232" w:rsidRPr="00754A40" w:rsidRDefault="00126DFE" w:rsidP="001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Встреча с литературными героями.</w:t>
            </w:r>
          </w:p>
        </w:tc>
        <w:tc>
          <w:tcPr>
            <w:tcW w:w="1337" w:type="dxa"/>
            <w:gridSpan w:val="2"/>
          </w:tcPr>
          <w:p w:rsidR="00BF6232" w:rsidRPr="00754A40" w:rsidRDefault="00126DFE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069" w:type="dxa"/>
          </w:tcPr>
          <w:p w:rsidR="001547AF" w:rsidRPr="00754A40" w:rsidRDefault="00E06F66" w:rsidP="00E0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ДМШ </w:t>
            </w:r>
          </w:p>
        </w:tc>
        <w:tc>
          <w:tcPr>
            <w:tcW w:w="1034" w:type="dxa"/>
          </w:tcPr>
          <w:p w:rsidR="001547AF" w:rsidRPr="00754A40" w:rsidRDefault="00126DFE" w:rsidP="00B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164" w:type="dxa"/>
          </w:tcPr>
          <w:p w:rsidR="001547AF" w:rsidRPr="00754A40" w:rsidRDefault="0012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065" w:type="dxa"/>
          </w:tcPr>
          <w:p w:rsidR="001547AF" w:rsidRPr="00754A40" w:rsidRDefault="00E0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Посещение ДМШ</w:t>
            </w:r>
          </w:p>
        </w:tc>
        <w:tc>
          <w:tcPr>
            <w:tcW w:w="1339" w:type="dxa"/>
            <w:gridSpan w:val="2"/>
          </w:tcPr>
          <w:p w:rsidR="00BF6232" w:rsidRPr="00754A40" w:rsidRDefault="00123BD5" w:rsidP="00B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64" w:type="dxa"/>
          </w:tcPr>
          <w:p w:rsidR="001547AF" w:rsidRPr="00754A40" w:rsidRDefault="0012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090" w:type="dxa"/>
          </w:tcPr>
          <w:p w:rsidR="001547AF" w:rsidRPr="00754A40" w:rsidRDefault="00E0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Посещение ДМШ</w:t>
            </w:r>
          </w:p>
        </w:tc>
      </w:tr>
      <w:tr w:rsidR="00123BD5" w:rsidRPr="00754A40" w:rsidTr="00123BD5">
        <w:tc>
          <w:tcPr>
            <w:tcW w:w="805" w:type="dxa"/>
          </w:tcPr>
          <w:p w:rsidR="001547AF" w:rsidRPr="00754A40" w:rsidRDefault="0087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47" w:type="dxa"/>
          </w:tcPr>
          <w:p w:rsidR="001547AF" w:rsidRPr="00754A40" w:rsidRDefault="00126DFE" w:rsidP="003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  <w:tc>
          <w:tcPr>
            <w:tcW w:w="1250" w:type="dxa"/>
            <w:gridSpan w:val="3"/>
          </w:tcPr>
          <w:p w:rsidR="001547AF" w:rsidRPr="00754A40" w:rsidRDefault="001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26DFE" w:rsidRPr="00754A40" w:rsidRDefault="0012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547AF" w:rsidRPr="00754A40" w:rsidRDefault="00E06F66" w:rsidP="003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CC6D95" w:rsidRPr="00754A40">
              <w:rPr>
                <w:rFonts w:ascii="Times New Roman" w:hAnsi="Times New Roman" w:cs="Times New Roman"/>
                <w:sz w:val="24"/>
                <w:szCs w:val="24"/>
              </w:rPr>
              <w:t>«Назови инструмент»</w:t>
            </w:r>
          </w:p>
        </w:tc>
        <w:tc>
          <w:tcPr>
            <w:tcW w:w="1161" w:type="dxa"/>
          </w:tcPr>
          <w:p w:rsidR="001547AF" w:rsidRPr="00754A40" w:rsidRDefault="00126DFE" w:rsidP="009F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337" w:type="dxa"/>
            <w:gridSpan w:val="2"/>
          </w:tcPr>
          <w:p w:rsidR="001547AF" w:rsidRPr="00754A40" w:rsidRDefault="001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Рисунок героя</w:t>
            </w:r>
          </w:p>
        </w:tc>
        <w:tc>
          <w:tcPr>
            <w:tcW w:w="1069" w:type="dxa"/>
          </w:tcPr>
          <w:p w:rsidR="001547AF" w:rsidRPr="00754A40" w:rsidRDefault="00E06F66" w:rsidP="009A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CC6D95"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 «Кто лишний</w:t>
            </w:r>
            <w:r w:rsidR="009A3BB0" w:rsidRPr="00754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1547AF" w:rsidRPr="00754A40" w:rsidRDefault="0012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164" w:type="dxa"/>
          </w:tcPr>
          <w:p w:rsidR="001547AF" w:rsidRPr="00754A40" w:rsidRDefault="0012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065" w:type="dxa"/>
          </w:tcPr>
          <w:p w:rsidR="001547AF" w:rsidRPr="00754A40" w:rsidRDefault="0012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CC6D95" w:rsidRPr="00754A40">
              <w:rPr>
                <w:rFonts w:ascii="Times New Roman" w:hAnsi="Times New Roman" w:cs="Times New Roman"/>
                <w:sz w:val="24"/>
                <w:szCs w:val="24"/>
              </w:rPr>
              <w:t>«Собери свой оркестр»</w:t>
            </w:r>
          </w:p>
        </w:tc>
        <w:tc>
          <w:tcPr>
            <w:tcW w:w="1339" w:type="dxa"/>
            <w:gridSpan w:val="2"/>
          </w:tcPr>
          <w:p w:rsidR="001547AF" w:rsidRPr="00754A40" w:rsidRDefault="00A7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Выставка рисунков, отзыв</w:t>
            </w:r>
          </w:p>
        </w:tc>
        <w:tc>
          <w:tcPr>
            <w:tcW w:w="1164" w:type="dxa"/>
          </w:tcPr>
          <w:p w:rsidR="001547AF" w:rsidRPr="00754A40" w:rsidRDefault="0015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090" w:type="dxa"/>
          </w:tcPr>
          <w:p w:rsidR="001547AF" w:rsidRPr="00754A40" w:rsidRDefault="00E06F66" w:rsidP="00CC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</w:p>
        </w:tc>
      </w:tr>
      <w:tr w:rsidR="00A7503D" w:rsidRPr="00754A40" w:rsidTr="00123BD5">
        <w:tc>
          <w:tcPr>
            <w:tcW w:w="14790" w:type="dxa"/>
            <w:gridSpan w:val="17"/>
          </w:tcPr>
          <w:p w:rsidR="00A7503D" w:rsidRPr="00754A40" w:rsidRDefault="00D5665A" w:rsidP="00A7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(5-8 классы)</w:t>
            </w:r>
          </w:p>
        </w:tc>
      </w:tr>
      <w:tr w:rsidR="00171E41" w:rsidRPr="00754A40" w:rsidTr="00123BD5">
        <w:tc>
          <w:tcPr>
            <w:tcW w:w="805" w:type="dxa"/>
          </w:tcPr>
          <w:p w:rsidR="00171E41" w:rsidRPr="00754A40" w:rsidRDefault="00171E41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62" w:type="dxa"/>
            <w:gridSpan w:val="5"/>
          </w:tcPr>
          <w:p w:rsidR="00171E41" w:rsidRPr="00754A40" w:rsidRDefault="00171E41" w:rsidP="0017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67" w:type="dxa"/>
            <w:gridSpan w:val="4"/>
          </w:tcPr>
          <w:p w:rsidR="00171E41" w:rsidRPr="00754A40" w:rsidRDefault="00171E41" w:rsidP="0017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63" w:type="dxa"/>
            <w:gridSpan w:val="3"/>
          </w:tcPr>
          <w:p w:rsidR="00171E41" w:rsidRPr="00754A40" w:rsidRDefault="00171E41" w:rsidP="0017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93" w:type="dxa"/>
            <w:gridSpan w:val="4"/>
          </w:tcPr>
          <w:p w:rsidR="00171E41" w:rsidRPr="00754A40" w:rsidRDefault="00171E41" w:rsidP="0017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6C7E8A" w:rsidRPr="00754A40" w:rsidTr="00123BD5">
        <w:tc>
          <w:tcPr>
            <w:tcW w:w="805" w:type="dxa"/>
          </w:tcPr>
          <w:p w:rsidR="006C7E8A" w:rsidRPr="00754A40" w:rsidRDefault="006C7E8A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7E8A" w:rsidRPr="00754A40" w:rsidRDefault="006C7E8A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Уроки замечательной личности</w:t>
            </w:r>
          </w:p>
        </w:tc>
        <w:tc>
          <w:tcPr>
            <w:tcW w:w="1250" w:type="dxa"/>
            <w:gridSpan w:val="3"/>
          </w:tcPr>
          <w:p w:rsidR="006C7E8A" w:rsidRPr="00754A40" w:rsidRDefault="006C7E8A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 связала…</w:t>
            </w:r>
          </w:p>
        </w:tc>
        <w:tc>
          <w:tcPr>
            <w:tcW w:w="1065" w:type="dxa"/>
          </w:tcPr>
          <w:p w:rsidR="006C7E8A" w:rsidRPr="00754A40" w:rsidRDefault="006C7E8A" w:rsidP="009B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События в музыке</w:t>
            </w:r>
          </w:p>
        </w:tc>
        <w:tc>
          <w:tcPr>
            <w:tcW w:w="1161" w:type="dxa"/>
          </w:tcPr>
          <w:p w:rsidR="006C7E8A" w:rsidRPr="00754A40" w:rsidRDefault="006C7E8A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Уроки замечательной личности</w:t>
            </w:r>
          </w:p>
        </w:tc>
        <w:tc>
          <w:tcPr>
            <w:tcW w:w="1337" w:type="dxa"/>
            <w:gridSpan w:val="2"/>
          </w:tcPr>
          <w:p w:rsidR="006C7E8A" w:rsidRPr="00754A40" w:rsidRDefault="006C7E8A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 связала…</w:t>
            </w:r>
          </w:p>
        </w:tc>
        <w:tc>
          <w:tcPr>
            <w:tcW w:w="1069" w:type="dxa"/>
          </w:tcPr>
          <w:p w:rsidR="006C7E8A" w:rsidRPr="00754A40" w:rsidRDefault="006C7E8A" w:rsidP="009B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События в музыке</w:t>
            </w:r>
          </w:p>
        </w:tc>
        <w:tc>
          <w:tcPr>
            <w:tcW w:w="1034" w:type="dxa"/>
          </w:tcPr>
          <w:p w:rsidR="006C7E8A" w:rsidRPr="00754A40" w:rsidRDefault="006C7E8A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Уроки замечательной личности</w:t>
            </w:r>
          </w:p>
        </w:tc>
        <w:tc>
          <w:tcPr>
            <w:tcW w:w="1164" w:type="dxa"/>
          </w:tcPr>
          <w:p w:rsidR="006C7E8A" w:rsidRPr="00754A40" w:rsidRDefault="006C7E8A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 связала…</w:t>
            </w:r>
          </w:p>
        </w:tc>
        <w:tc>
          <w:tcPr>
            <w:tcW w:w="1065" w:type="dxa"/>
          </w:tcPr>
          <w:p w:rsidR="006C7E8A" w:rsidRPr="00754A40" w:rsidRDefault="006C7E8A" w:rsidP="009B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События в музыке</w:t>
            </w:r>
          </w:p>
        </w:tc>
        <w:tc>
          <w:tcPr>
            <w:tcW w:w="1339" w:type="dxa"/>
            <w:gridSpan w:val="2"/>
          </w:tcPr>
          <w:p w:rsidR="006C7E8A" w:rsidRPr="00754A40" w:rsidRDefault="006C7E8A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Уроки замечательной личности</w:t>
            </w:r>
          </w:p>
        </w:tc>
        <w:tc>
          <w:tcPr>
            <w:tcW w:w="1164" w:type="dxa"/>
          </w:tcPr>
          <w:p w:rsidR="006C7E8A" w:rsidRPr="00754A40" w:rsidRDefault="006C7E8A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 связала…</w:t>
            </w:r>
          </w:p>
        </w:tc>
        <w:tc>
          <w:tcPr>
            <w:tcW w:w="1090" w:type="dxa"/>
          </w:tcPr>
          <w:p w:rsidR="006C7E8A" w:rsidRPr="00754A40" w:rsidRDefault="006C7E8A" w:rsidP="009B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События в музыке</w:t>
            </w:r>
          </w:p>
        </w:tc>
      </w:tr>
      <w:tr w:rsidR="00470EA8" w:rsidRPr="00754A40" w:rsidTr="00123BD5">
        <w:tc>
          <w:tcPr>
            <w:tcW w:w="805" w:type="dxa"/>
          </w:tcPr>
          <w:p w:rsidR="00470EA8" w:rsidRPr="00754A40" w:rsidRDefault="00470EA8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47" w:type="dxa"/>
          </w:tcPr>
          <w:p w:rsidR="00470EA8" w:rsidRPr="00754A40" w:rsidRDefault="00936618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863DC" w:rsidRPr="00754A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https://www.culture.ru/music/persons</w:t>
              </w:r>
            </w:hyperlink>
          </w:p>
          <w:p w:rsidR="001863DC" w:rsidRPr="00754A40" w:rsidRDefault="001863DC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Великие композиторы России</w:t>
            </w:r>
          </w:p>
        </w:tc>
        <w:tc>
          <w:tcPr>
            <w:tcW w:w="1250" w:type="dxa"/>
            <w:gridSpan w:val="3"/>
          </w:tcPr>
          <w:p w:rsidR="00470EA8" w:rsidRPr="00754A40" w:rsidRDefault="0050479E" w:rsidP="006C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 «Музыка и лирические стихи»</w:t>
            </w:r>
          </w:p>
          <w:p w:rsidR="0050479E" w:rsidRPr="00754A40" w:rsidRDefault="0050479E" w:rsidP="006C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A0E15" w:rsidRPr="00754A40" w:rsidRDefault="00DA0E15" w:rsidP="00DA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1175BA" w:rsidRPr="00754A40" w:rsidRDefault="00DA0E15" w:rsidP="00DA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М. Мусоргский. Опера «Борис Годунов»</w:t>
            </w:r>
          </w:p>
        </w:tc>
        <w:tc>
          <w:tcPr>
            <w:tcW w:w="1161" w:type="dxa"/>
          </w:tcPr>
          <w:p w:rsidR="00470EA8" w:rsidRPr="00754A40" w:rsidRDefault="00936618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863DC" w:rsidRPr="00754A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https://www.culture.ru/music/persons</w:t>
              </w:r>
            </w:hyperlink>
          </w:p>
          <w:p w:rsidR="001863DC" w:rsidRPr="00754A40" w:rsidRDefault="001863DC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Знаменитые исполнители</w:t>
            </w:r>
          </w:p>
        </w:tc>
        <w:tc>
          <w:tcPr>
            <w:tcW w:w="1337" w:type="dxa"/>
            <w:gridSpan w:val="2"/>
          </w:tcPr>
          <w:p w:rsidR="0050479E" w:rsidRPr="00754A40" w:rsidRDefault="00DF4F09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479E" w:rsidRPr="00754A40">
              <w:rPr>
                <w:rFonts w:ascii="Times New Roman" w:hAnsi="Times New Roman" w:cs="Times New Roman"/>
                <w:sz w:val="24"/>
                <w:szCs w:val="24"/>
              </w:rPr>
              <w:t>узыкальный журнал</w:t>
            </w:r>
          </w:p>
          <w:p w:rsidR="00470EA8" w:rsidRPr="00754A40" w:rsidRDefault="0050479E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 Г. Свиридов. Вальс из Музыкальных иллюстраций к повести А. Пушкина "Метель"</w:t>
            </w:r>
          </w:p>
        </w:tc>
        <w:tc>
          <w:tcPr>
            <w:tcW w:w="1069" w:type="dxa"/>
          </w:tcPr>
          <w:p w:rsidR="00DA0E15" w:rsidRPr="00754A40" w:rsidRDefault="00DA0E15" w:rsidP="00DA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  <w:p w:rsidR="001175BA" w:rsidRPr="00754A40" w:rsidRDefault="00DA0E15" w:rsidP="00DA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М. Глинка. Опера «Иван Сусанин» </w:t>
            </w:r>
          </w:p>
        </w:tc>
        <w:tc>
          <w:tcPr>
            <w:tcW w:w="1034" w:type="dxa"/>
          </w:tcPr>
          <w:p w:rsidR="00470EA8" w:rsidRPr="00754A40" w:rsidRDefault="00936618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863DC" w:rsidRPr="00754A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https://www.culture.ru/music/persons</w:t>
              </w:r>
            </w:hyperlink>
          </w:p>
          <w:p w:rsidR="001863DC" w:rsidRPr="00754A40" w:rsidRDefault="001863DC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Бардовская песня</w:t>
            </w:r>
          </w:p>
        </w:tc>
        <w:tc>
          <w:tcPr>
            <w:tcW w:w="1164" w:type="dxa"/>
          </w:tcPr>
          <w:p w:rsidR="00470EA8" w:rsidRPr="00754A40" w:rsidRDefault="00DF4F09" w:rsidP="00DA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Музыкальный журнал И. Дунаевский Увертюра из к\ф «Дети капитана Гранта»</w:t>
            </w:r>
          </w:p>
        </w:tc>
        <w:tc>
          <w:tcPr>
            <w:tcW w:w="1065" w:type="dxa"/>
          </w:tcPr>
          <w:p w:rsidR="001175BA" w:rsidRPr="00754A40" w:rsidRDefault="001863DC" w:rsidP="0018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П. Чайковский «1812»</w:t>
            </w:r>
          </w:p>
        </w:tc>
        <w:tc>
          <w:tcPr>
            <w:tcW w:w="1339" w:type="dxa"/>
            <w:gridSpan w:val="2"/>
          </w:tcPr>
          <w:p w:rsidR="00470EA8" w:rsidRPr="00754A40" w:rsidRDefault="00936618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479E" w:rsidRPr="00754A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https://www.culture.ru/music/persons</w:t>
              </w:r>
            </w:hyperlink>
          </w:p>
          <w:p w:rsidR="0050479E" w:rsidRPr="00754A40" w:rsidRDefault="0050479E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новымА</w:t>
            </w:r>
            <w:proofErr w:type="spellEnd"/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. Рыбников. Рок-опера «Юнона и Авось»</w:t>
            </w:r>
          </w:p>
        </w:tc>
        <w:tc>
          <w:tcPr>
            <w:tcW w:w="1164" w:type="dxa"/>
          </w:tcPr>
          <w:p w:rsidR="00470EA8" w:rsidRPr="00754A40" w:rsidRDefault="00DF4F09" w:rsidP="0018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Музыкальный журнал С. Прокофьев. Балет «Ромео и Джульетта».</w:t>
            </w:r>
          </w:p>
        </w:tc>
        <w:tc>
          <w:tcPr>
            <w:tcW w:w="1090" w:type="dxa"/>
          </w:tcPr>
          <w:p w:rsidR="001175BA" w:rsidRPr="00754A40" w:rsidRDefault="00DA0E15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DA0E15" w:rsidRPr="00754A40" w:rsidRDefault="00DA0E15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Д. Шостакович  Седьмая симфония</w:t>
            </w:r>
          </w:p>
        </w:tc>
      </w:tr>
      <w:tr w:rsidR="001863DC" w:rsidRPr="00754A40" w:rsidTr="00123BD5">
        <w:tc>
          <w:tcPr>
            <w:tcW w:w="805" w:type="dxa"/>
          </w:tcPr>
          <w:p w:rsidR="001863DC" w:rsidRPr="00754A40" w:rsidRDefault="001863DC" w:rsidP="005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247" w:type="dxa"/>
          </w:tcPr>
          <w:p w:rsidR="001863DC" w:rsidRPr="00754A40" w:rsidRDefault="001863DC" w:rsidP="005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Отзывы и фотоотчеты</w:t>
            </w:r>
          </w:p>
        </w:tc>
        <w:tc>
          <w:tcPr>
            <w:tcW w:w="1250" w:type="dxa"/>
            <w:gridSpan w:val="3"/>
          </w:tcPr>
          <w:p w:rsidR="001863DC" w:rsidRPr="00754A40" w:rsidRDefault="00DF4F09" w:rsidP="00DF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Иллюстрированный сборник стихов</w:t>
            </w:r>
          </w:p>
        </w:tc>
        <w:tc>
          <w:tcPr>
            <w:tcW w:w="1065" w:type="dxa"/>
          </w:tcPr>
          <w:p w:rsidR="001863DC" w:rsidRPr="00754A40" w:rsidRDefault="001863DC" w:rsidP="005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«Мои впечатления»</w:t>
            </w:r>
          </w:p>
        </w:tc>
        <w:tc>
          <w:tcPr>
            <w:tcW w:w="1161" w:type="dxa"/>
          </w:tcPr>
          <w:p w:rsidR="001863DC" w:rsidRPr="00754A40" w:rsidRDefault="00DF4F09" w:rsidP="00DF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1337" w:type="dxa"/>
            <w:gridSpan w:val="2"/>
          </w:tcPr>
          <w:p w:rsidR="001863DC" w:rsidRPr="00754A40" w:rsidRDefault="00DF4F09" w:rsidP="005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Коллаж </w:t>
            </w:r>
          </w:p>
        </w:tc>
        <w:tc>
          <w:tcPr>
            <w:tcW w:w="1069" w:type="dxa"/>
          </w:tcPr>
          <w:p w:rsidR="001863DC" w:rsidRPr="00754A40" w:rsidRDefault="00DF4F09" w:rsidP="005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слай-шоу</w:t>
            </w:r>
            <w:proofErr w:type="spellEnd"/>
          </w:p>
          <w:p w:rsidR="00DF4F09" w:rsidRPr="00754A40" w:rsidRDefault="00DF4F09" w:rsidP="0051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863DC" w:rsidRPr="00754A40" w:rsidRDefault="001863DC" w:rsidP="005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</w:t>
            </w:r>
          </w:p>
          <w:p w:rsidR="001863DC" w:rsidRPr="00754A40" w:rsidRDefault="001863DC" w:rsidP="0051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863DC" w:rsidRPr="00754A40" w:rsidRDefault="00DF4F09" w:rsidP="005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Сравнение музыкального и литературного произведения</w:t>
            </w:r>
          </w:p>
        </w:tc>
        <w:tc>
          <w:tcPr>
            <w:tcW w:w="1065" w:type="dxa"/>
          </w:tcPr>
          <w:p w:rsidR="001863DC" w:rsidRPr="00754A40" w:rsidRDefault="001863DC" w:rsidP="0047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39" w:type="dxa"/>
            <w:gridSpan w:val="2"/>
          </w:tcPr>
          <w:p w:rsidR="001863DC" w:rsidRPr="00754A40" w:rsidRDefault="001863DC" w:rsidP="00DF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об исторических событиях </w:t>
            </w:r>
          </w:p>
        </w:tc>
        <w:tc>
          <w:tcPr>
            <w:tcW w:w="1164" w:type="dxa"/>
          </w:tcPr>
          <w:p w:rsidR="001863DC" w:rsidRPr="00754A40" w:rsidRDefault="00DF4F09" w:rsidP="0051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</w:p>
        </w:tc>
        <w:tc>
          <w:tcPr>
            <w:tcW w:w="1090" w:type="dxa"/>
          </w:tcPr>
          <w:p w:rsidR="001863DC" w:rsidRPr="00754A40" w:rsidRDefault="00DF4F09" w:rsidP="001D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DF4F09" w:rsidRPr="00754A40" w:rsidRDefault="00DF4F09" w:rsidP="001D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DC" w:rsidRPr="00754A40" w:rsidTr="00123BD5">
        <w:tc>
          <w:tcPr>
            <w:tcW w:w="14790" w:type="dxa"/>
            <w:gridSpan w:val="17"/>
          </w:tcPr>
          <w:p w:rsidR="001863DC" w:rsidRPr="00754A40" w:rsidRDefault="001863DC" w:rsidP="0051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5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(9 -11 классы)</w:t>
            </w:r>
          </w:p>
        </w:tc>
      </w:tr>
      <w:tr w:rsidR="001863DC" w:rsidRPr="00754A40" w:rsidTr="00123BD5">
        <w:tc>
          <w:tcPr>
            <w:tcW w:w="805" w:type="dxa"/>
          </w:tcPr>
          <w:p w:rsidR="001863DC" w:rsidRPr="00754A40" w:rsidRDefault="001863DC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62" w:type="dxa"/>
            <w:gridSpan w:val="5"/>
          </w:tcPr>
          <w:p w:rsidR="001863DC" w:rsidRPr="00754A40" w:rsidRDefault="001863DC" w:rsidP="0017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67" w:type="dxa"/>
            <w:gridSpan w:val="4"/>
          </w:tcPr>
          <w:p w:rsidR="001863DC" w:rsidRPr="00754A40" w:rsidRDefault="001863DC" w:rsidP="0017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856" w:type="dxa"/>
            <w:gridSpan w:val="7"/>
          </w:tcPr>
          <w:p w:rsidR="001863DC" w:rsidRPr="00754A40" w:rsidRDefault="001863DC" w:rsidP="0017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863DC" w:rsidRPr="00754A40" w:rsidTr="005543B1">
        <w:tc>
          <w:tcPr>
            <w:tcW w:w="805" w:type="dxa"/>
          </w:tcPr>
          <w:p w:rsidR="001863DC" w:rsidRPr="00754A40" w:rsidRDefault="001863DC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5" w:type="dxa"/>
            <w:gridSpan w:val="16"/>
          </w:tcPr>
          <w:p w:rsidR="001863DC" w:rsidRPr="00754A40" w:rsidRDefault="001863DC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Современные музыкальные направления. Различные музыкальные жанры.</w:t>
            </w:r>
          </w:p>
        </w:tc>
      </w:tr>
      <w:tr w:rsidR="001863DC" w:rsidRPr="00754A40" w:rsidTr="00123BD5">
        <w:tc>
          <w:tcPr>
            <w:tcW w:w="805" w:type="dxa"/>
          </w:tcPr>
          <w:p w:rsidR="001863DC" w:rsidRPr="00754A40" w:rsidRDefault="001863DC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775" w:type="dxa"/>
            <w:gridSpan w:val="2"/>
          </w:tcPr>
          <w:p w:rsidR="001863DC" w:rsidRPr="00754A40" w:rsidRDefault="001863DC" w:rsidP="0017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Уроки замечательной личности</w:t>
            </w:r>
          </w:p>
        </w:tc>
        <w:tc>
          <w:tcPr>
            <w:tcW w:w="1787" w:type="dxa"/>
            <w:gridSpan w:val="3"/>
          </w:tcPr>
          <w:p w:rsidR="001863DC" w:rsidRPr="00754A40" w:rsidRDefault="001863DC" w:rsidP="0017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 связала…</w:t>
            </w:r>
          </w:p>
        </w:tc>
        <w:tc>
          <w:tcPr>
            <w:tcW w:w="1833" w:type="dxa"/>
            <w:gridSpan w:val="2"/>
          </w:tcPr>
          <w:p w:rsidR="001863DC" w:rsidRPr="00754A40" w:rsidRDefault="001863DC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Уроки замечательной личности </w:t>
            </w:r>
          </w:p>
        </w:tc>
        <w:tc>
          <w:tcPr>
            <w:tcW w:w="1734" w:type="dxa"/>
            <w:gridSpan w:val="2"/>
          </w:tcPr>
          <w:p w:rsidR="001863DC" w:rsidRPr="00754A40" w:rsidRDefault="001863DC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 связала…</w:t>
            </w:r>
          </w:p>
        </w:tc>
        <w:tc>
          <w:tcPr>
            <w:tcW w:w="3373" w:type="dxa"/>
            <w:gridSpan w:val="4"/>
          </w:tcPr>
          <w:p w:rsidR="001863DC" w:rsidRPr="00754A40" w:rsidRDefault="001863DC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Уроки замечательной личности</w:t>
            </w:r>
          </w:p>
        </w:tc>
        <w:tc>
          <w:tcPr>
            <w:tcW w:w="3483" w:type="dxa"/>
            <w:gridSpan w:val="3"/>
          </w:tcPr>
          <w:p w:rsidR="001863DC" w:rsidRPr="00754A40" w:rsidRDefault="001863DC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Музыка связала… </w:t>
            </w:r>
          </w:p>
        </w:tc>
      </w:tr>
      <w:tr w:rsidR="001863DC" w:rsidRPr="00754A40" w:rsidTr="00123BD5">
        <w:tc>
          <w:tcPr>
            <w:tcW w:w="805" w:type="dxa"/>
          </w:tcPr>
          <w:p w:rsidR="001863DC" w:rsidRPr="00754A40" w:rsidRDefault="001863DC" w:rsidP="001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775" w:type="dxa"/>
            <w:gridSpan w:val="2"/>
          </w:tcPr>
          <w:p w:rsidR="001863DC" w:rsidRPr="00754A40" w:rsidRDefault="001863DC" w:rsidP="0017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787" w:type="dxa"/>
            <w:gridSpan w:val="3"/>
          </w:tcPr>
          <w:p w:rsidR="001863DC" w:rsidRPr="00754A40" w:rsidRDefault="001863DC" w:rsidP="0017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</w:p>
          <w:p w:rsidR="001863DC" w:rsidRPr="00754A40" w:rsidRDefault="001863DC" w:rsidP="0017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музыки.</w:t>
            </w:r>
          </w:p>
          <w:p w:rsidR="001863DC" w:rsidRPr="00754A40" w:rsidRDefault="001863DC" w:rsidP="0017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экскурсии.</w:t>
            </w:r>
          </w:p>
        </w:tc>
        <w:tc>
          <w:tcPr>
            <w:tcW w:w="1833" w:type="dxa"/>
            <w:gridSpan w:val="2"/>
          </w:tcPr>
          <w:p w:rsidR="001863DC" w:rsidRPr="00754A40" w:rsidRDefault="001863DC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34" w:type="dxa"/>
            <w:gridSpan w:val="2"/>
          </w:tcPr>
          <w:p w:rsidR="001863DC" w:rsidRPr="00754A40" w:rsidRDefault="001863DC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Заочное путешествие</w:t>
            </w:r>
          </w:p>
          <w:p w:rsidR="001863DC" w:rsidRPr="00754A40" w:rsidRDefault="001863DC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Музыкальные фестивали</w:t>
            </w:r>
          </w:p>
          <w:p w:rsidR="001863DC" w:rsidRPr="00754A40" w:rsidRDefault="001863DC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экскурсии.</w:t>
            </w:r>
          </w:p>
        </w:tc>
        <w:tc>
          <w:tcPr>
            <w:tcW w:w="3373" w:type="dxa"/>
            <w:gridSpan w:val="4"/>
          </w:tcPr>
          <w:p w:rsidR="001863DC" w:rsidRPr="00754A40" w:rsidRDefault="001863DC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экскурсии.</w:t>
            </w:r>
          </w:p>
          <w:p w:rsidR="001863DC" w:rsidRPr="00754A40" w:rsidRDefault="001863DC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Ток-шоу</w:t>
            </w:r>
          </w:p>
        </w:tc>
        <w:tc>
          <w:tcPr>
            <w:tcW w:w="3483" w:type="dxa"/>
            <w:gridSpan w:val="3"/>
          </w:tcPr>
          <w:p w:rsidR="001863DC" w:rsidRPr="00754A40" w:rsidRDefault="001863DC" w:rsidP="009B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</w:tc>
      </w:tr>
      <w:tr w:rsidR="001863DC" w:rsidRPr="00754A40" w:rsidTr="00123BD5">
        <w:tc>
          <w:tcPr>
            <w:tcW w:w="805" w:type="dxa"/>
          </w:tcPr>
          <w:p w:rsidR="001863DC" w:rsidRPr="00754A40" w:rsidRDefault="001863DC" w:rsidP="0081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87" w:type="dxa"/>
            <w:gridSpan w:val="3"/>
          </w:tcPr>
          <w:p w:rsidR="001863DC" w:rsidRPr="00754A40" w:rsidRDefault="001863DC" w:rsidP="000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  <w:tc>
          <w:tcPr>
            <w:tcW w:w="1775" w:type="dxa"/>
            <w:gridSpan w:val="2"/>
          </w:tcPr>
          <w:p w:rsidR="001863DC" w:rsidRPr="00754A40" w:rsidRDefault="001863DC" w:rsidP="0081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слайд-шоу с музыкальным оформлением на заданную тему </w:t>
            </w:r>
          </w:p>
        </w:tc>
        <w:tc>
          <w:tcPr>
            <w:tcW w:w="1833" w:type="dxa"/>
            <w:gridSpan w:val="2"/>
          </w:tcPr>
          <w:p w:rsidR="001863DC" w:rsidRPr="00754A40" w:rsidRDefault="001863DC" w:rsidP="006C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 Фотоотчет  </w:t>
            </w:r>
          </w:p>
        </w:tc>
        <w:tc>
          <w:tcPr>
            <w:tcW w:w="1734" w:type="dxa"/>
            <w:gridSpan w:val="2"/>
          </w:tcPr>
          <w:p w:rsidR="001863DC" w:rsidRPr="00754A40" w:rsidRDefault="001863DC" w:rsidP="006C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 xml:space="preserve"> Выпуск </w:t>
            </w:r>
            <w:proofErr w:type="spellStart"/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газетаы</w:t>
            </w:r>
            <w:proofErr w:type="spellEnd"/>
          </w:p>
        </w:tc>
        <w:tc>
          <w:tcPr>
            <w:tcW w:w="3373" w:type="dxa"/>
            <w:gridSpan w:val="4"/>
          </w:tcPr>
          <w:p w:rsidR="001863DC" w:rsidRPr="00754A40" w:rsidRDefault="001863DC" w:rsidP="008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«Задай вопрос»</w:t>
            </w:r>
          </w:p>
        </w:tc>
        <w:tc>
          <w:tcPr>
            <w:tcW w:w="3483" w:type="dxa"/>
            <w:gridSpan w:val="3"/>
          </w:tcPr>
          <w:p w:rsidR="001863DC" w:rsidRPr="00754A40" w:rsidRDefault="001863DC" w:rsidP="0081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4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F66E18" w:rsidRPr="00754A40" w:rsidRDefault="00F66E18">
      <w:pPr>
        <w:rPr>
          <w:rFonts w:ascii="Times New Roman" w:hAnsi="Times New Roman" w:cs="Times New Roman"/>
          <w:sz w:val="24"/>
          <w:szCs w:val="24"/>
        </w:rPr>
      </w:pPr>
    </w:p>
    <w:sectPr w:rsidR="00F66E18" w:rsidRPr="00754A40" w:rsidSect="00754A40">
      <w:pgSz w:w="16838" w:h="11906" w:orient="landscape"/>
      <w:pgMar w:top="993" w:right="110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36C3"/>
    <w:multiLevelType w:val="hybridMultilevel"/>
    <w:tmpl w:val="2DAA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24980"/>
    <w:multiLevelType w:val="hybridMultilevel"/>
    <w:tmpl w:val="ECB6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8C"/>
    <w:rsid w:val="0004236F"/>
    <w:rsid w:val="0006708C"/>
    <w:rsid w:val="001175BA"/>
    <w:rsid w:val="00123BD5"/>
    <w:rsid w:val="00126DFE"/>
    <w:rsid w:val="001547AF"/>
    <w:rsid w:val="00171E41"/>
    <w:rsid w:val="001863DC"/>
    <w:rsid w:val="001D37D7"/>
    <w:rsid w:val="00352C6E"/>
    <w:rsid w:val="00470EA8"/>
    <w:rsid w:val="00477AAD"/>
    <w:rsid w:val="0050479E"/>
    <w:rsid w:val="00514B26"/>
    <w:rsid w:val="00516209"/>
    <w:rsid w:val="0054341D"/>
    <w:rsid w:val="006C7E8A"/>
    <w:rsid w:val="007161C7"/>
    <w:rsid w:val="00754A40"/>
    <w:rsid w:val="007856C5"/>
    <w:rsid w:val="007E3300"/>
    <w:rsid w:val="008153B7"/>
    <w:rsid w:val="008360FF"/>
    <w:rsid w:val="008740A8"/>
    <w:rsid w:val="00936618"/>
    <w:rsid w:val="009A3BB0"/>
    <w:rsid w:val="009D3146"/>
    <w:rsid w:val="009F73EF"/>
    <w:rsid w:val="00A7503D"/>
    <w:rsid w:val="00BF6232"/>
    <w:rsid w:val="00C57AB2"/>
    <w:rsid w:val="00C900FA"/>
    <w:rsid w:val="00CC4895"/>
    <w:rsid w:val="00CC6D95"/>
    <w:rsid w:val="00D338B5"/>
    <w:rsid w:val="00D5665A"/>
    <w:rsid w:val="00D652DB"/>
    <w:rsid w:val="00DA0E15"/>
    <w:rsid w:val="00DF4F09"/>
    <w:rsid w:val="00E06F66"/>
    <w:rsid w:val="00E476CD"/>
    <w:rsid w:val="00E9431D"/>
    <w:rsid w:val="00F63F3C"/>
    <w:rsid w:val="00F66E18"/>
    <w:rsid w:val="00F8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6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63D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usic/pers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music/pers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music/persons" TargetMode="External"/><Relationship Id="rId5" Type="http://schemas.openxmlformats.org/officeDocument/2006/relationships/hyperlink" Target="https://www.culture.ru/music/pers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 Рыбинск</dc:creator>
  <cp:keywords/>
  <dc:description/>
  <cp:lastModifiedBy>Пользователь Windows</cp:lastModifiedBy>
  <cp:revision>9</cp:revision>
  <cp:lastPrinted>2021-03-18T05:32:00Z</cp:lastPrinted>
  <dcterms:created xsi:type="dcterms:W3CDTF">2021-03-17T13:44:00Z</dcterms:created>
  <dcterms:modified xsi:type="dcterms:W3CDTF">2021-03-23T16:47:00Z</dcterms:modified>
</cp:coreProperties>
</file>