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90" w:rsidRPr="00E35490" w:rsidRDefault="00E35490" w:rsidP="00E354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35490">
        <w:rPr>
          <w:rFonts w:ascii="Times New Roman" w:hAnsi="Times New Roman" w:cs="Times New Roman"/>
          <w:sz w:val="28"/>
          <w:szCs w:val="28"/>
        </w:rPr>
        <w:t>ПРОЕКТ «КУЛЬТУРА ДЛЯ ШКОЛЬНИКОВ»</w:t>
      </w:r>
    </w:p>
    <w:p w:rsidR="00B107D7" w:rsidRPr="00E35490" w:rsidRDefault="00B107D7" w:rsidP="00BE7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35490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Pr="00E35490">
        <w:rPr>
          <w:rFonts w:ascii="Times New Roman" w:hAnsi="Times New Roman" w:cs="Times New Roman"/>
          <w:sz w:val="28"/>
          <w:szCs w:val="28"/>
        </w:rPr>
        <w:t>: К</w:t>
      </w:r>
      <w:r w:rsidR="00E35490">
        <w:rPr>
          <w:rFonts w:ascii="Times New Roman" w:hAnsi="Times New Roman" w:cs="Times New Roman"/>
          <w:sz w:val="28"/>
          <w:szCs w:val="28"/>
        </w:rPr>
        <w:t>ИНЕМАТОГРАФ</w:t>
      </w:r>
    </w:p>
    <w:p w:rsidR="00B107D7" w:rsidRPr="00E35490" w:rsidRDefault="00B107D7" w:rsidP="00BE71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FC7" w:rsidRPr="00E35490" w:rsidRDefault="008F1FC7" w:rsidP="00BE71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школьника представления о</w:t>
      </w:r>
      <w:r w:rsidR="00B107D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кино в российской и мировой культуре, базовой эрудиции в области</w:t>
      </w:r>
      <w:r w:rsidR="00B107D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кинофильмов</w:t>
      </w: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деятелей</w:t>
      </w: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кино,</w:t>
      </w: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B107D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кинопроизведений</w:t>
      </w:r>
    </w:p>
    <w:p w:rsidR="008F1FC7" w:rsidRPr="00E35490" w:rsidRDefault="008F1FC7" w:rsidP="00BE71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8F1FC7" w:rsidRPr="00E35490" w:rsidRDefault="00BE719F" w:rsidP="00BE719F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1FC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своить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вехи истории кино, методы</w:t>
      </w:r>
      <w:r w:rsidR="008F1FC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7D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фильмов</w:t>
      </w:r>
      <w:r w:rsidR="006063EE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513F" w:rsidRPr="00E35490" w:rsidRDefault="00BE719F" w:rsidP="00BE719F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1FC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B107D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екомендованные кинопроизведения</w:t>
      </w:r>
      <w:r w:rsidR="006063EE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FC7" w:rsidRPr="00E35490" w:rsidRDefault="00BE719F" w:rsidP="00BE719F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</w:t>
      </w:r>
      <w:r w:rsidR="008F1FC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B107D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анализировать смысл кинопроизведений</w:t>
      </w:r>
      <w:r w:rsidR="006063EE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FC7" w:rsidRPr="00E35490" w:rsidRDefault="00BE719F" w:rsidP="00BE719F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осетит</w:t>
      </w:r>
      <w:r w:rsidR="008F1FC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</w:t>
      </w:r>
      <w:r w:rsidR="008F1FC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и</w:t>
      </w:r>
      <w:r w:rsidR="00B107D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ндустрией кино или телевидения</w:t>
      </w:r>
      <w:r w:rsidR="006063EE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13F" w:rsidRPr="00E35490" w:rsidRDefault="00BE719F" w:rsidP="00BE719F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7650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одействовать </w:t>
      </w:r>
      <w:r w:rsidR="008F1FC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="00C97650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</w:t>
      </w:r>
      <w:r w:rsidR="00C97650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1FC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</w:t>
      </w:r>
      <w:r w:rsidR="00C97650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</w:t>
      </w:r>
      <w:r w:rsidR="00C97650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 w:rsidR="00C97650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кинофильм</w:t>
      </w:r>
      <w:r w:rsidR="00C97650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телепередач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</w:t>
      </w:r>
      <w:r w:rsidR="008F1FC7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F" w:rsidRPr="00E35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контролем педагога.</w:t>
      </w:r>
    </w:p>
    <w:p w:rsidR="00B107D7" w:rsidRPr="00E35490" w:rsidRDefault="00B107D7" w:rsidP="00BE71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7D7" w:rsidRDefault="00B107D7" w:rsidP="00BE71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35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Критерии бронзы:</w:t>
      </w:r>
    </w:p>
    <w:p w:rsidR="00E35490" w:rsidRDefault="00E35490" w:rsidP="00BE71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2668"/>
        <w:gridCol w:w="2693"/>
        <w:gridCol w:w="2693"/>
      </w:tblGrid>
      <w:tr w:rsidR="00E35490" w:rsidRPr="00E35490" w:rsidTr="00246807">
        <w:tc>
          <w:tcPr>
            <w:tcW w:w="4811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  <w:tc>
          <w:tcPr>
            <w:tcW w:w="2693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  <w:tc>
          <w:tcPr>
            <w:tcW w:w="2693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возрастная группа</w:t>
            </w:r>
          </w:p>
        </w:tc>
      </w:tr>
      <w:tr w:rsidR="00E35490" w:rsidRPr="00E35490" w:rsidTr="00246807">
        <w:tc>
          <w:tcPr>
            <w:tcW w:w="4811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посещений</w:t>
            </w:r>
          </w:p>
        </w:tc>
        <w:tc>
          <w:tcPr>
            <w:tcW w:w="2668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35490" w:rsidRPr="00E35490" w:rsidTr="00246807">
        <w:tc>
          <w:tcPr>
            <w:tcW w:w="4811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произведений</w:t>
            </w:r>
          </w:p>
        </w:tc>
        <w:tc>
          <w:tcPr>
            <w:tcW w:w="2668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35490" w:rsidRPr="00E35490" w:rsidRDefault="00E35490" w:rsidP="00E3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E35490" w:rsidRPr="00E35490" w:rsidRDefault="00E35490" w:rsidP="00BE71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107D7" w:rsidRDefault="00B1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46"/>
        <w:gridCol w:w="1167"/>
        <w:gridCol w:w="505"/>
        <w:gridCol w:w="662"/>
        <w:gridCol w:w="756"/>
        <w:gridCol w:w="411"/>
        <w:gridCol w:w="1167"/>
        <w:gridCol w:w="1257"/>
        <w:gridCol w:w="1077"/>
        <w:gridCol w:w="765"/>
        <w:gridCol w:w="402"/>
        <w:gridCol w:w="1167"/>
        <w:gridCol w:w="1167"/>
        <w:gridCol w:w="525"/>
        <w:gridCol w:w="642"/>
        <w:gridCol w:w="775"/>
        <w:gridCol w:w="392"/>
        <w:gridCol w:w="1167"/>
      </w:tblGrid>
      <w:tr w:rsidR="004758C8" w:rsidRPr="007B2491" w:rsidTr="00141FBD">
        <w:tc>
          <w:tcPr>
            <w:tcW w:w="14850" w:type="dxa"/>
            <w:gridSpan w:val="18"/>
          </w:tcPr>
          <w:p w:rsidR="004758C8" w:rsidRPr="007B2491" w:rsidRDefault="004758C8" w:rsidP="0047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 </w:t>
            </w:r>
            <w:r w:rsidRPr="007B2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(1-4 классы)</w:t>
            </w:r>
          </w:p>
        </w:tc>
      </w:tr>
      <w:tr w:rsidR="00B107D7" w:rsidRPr="007B2491" w:rsidTr="00B107D7">
        <w:tc>
          <w:tcPr>
            <w:tcW w:w="846" w:type="dxa"/>
          </w:tcPr>
          <w:p w:rsidR="00B107D7" w:rsidRPr="007B2491" w:rsidRDefault="00B107D7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1" w:type="dxa"/>
            <w:gridSpan w:val="5"/>
          </w:tcPr>
          <w:p w:rsidR="00B107D7" w:rsidRPr="007B2491" w:rsidRDefault="00B107D7" w:rsidP="0047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01" w:type="dxa"/>
            <w:gridSpan w:val="3"/>
          </w:tcPr>
          <w:p w:rsidR="00B107D7" w:rsidRPr="007B2491" w:rsidRDefault="00B107D7" w:rsidP="0047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01" w:type="dxa"/>
            <w:gridSpan w:val="4"/>
          </w:tcPr>
          <w:p w:rsidR="00B107D7" w:rsidRPr="007B2491" w:rsidRDefault="00B107D7" w:rsidP="0047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01" w:type="dxa"/>
            <w:gridSpan w:val="5"/>
          </w:tcPr>
          <w:p w:rsidR="00B107D7" w:rsidRPr="007B2491" w:rsidRDefault="00B107D7" w:rsidP="0047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107D7" w:rsidRPr="007B2491" w:rsidTr="00B107D7">
        <w:tc>
          <w:tcPr>
            <w:tcW w:w="846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004" w:type="dxa"/>
            <w:gridSpan w:val="17"/>
          </w:tcPr>
          <w:p w:rsidR="00B107D7" w:rsidRPr="007B2491" w:rsidRDefault="00B107D7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Виды кино</w:t>
            </w:r>
          </w:p>
        </w:tc>
      </w:tr>
      <w:tr w:rsidR="00B107D7" w:rsidRPr="007B2491" w:rsidTr="007B2491">
        <w:tc>
          <w:tcPr>
            <w:tcW w:w="846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67" w:type="dxa"/>
          </w:tcPr>
          <w:p w:rsidR="00B107D7" w:rsidRPr="007B2491" w:rsidRDefault="00B107D7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Посещение Рыбинского кинотеатра «Эпицентр» Просмотр анимаци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онного фильма для детей 6+</w:t>
            </w:r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Онлайн-знакомство с 3-мя короткометражными картинами для детей. </w:t>
            </w:r>
          </w:p>
          <w:p w:rsidR="00B107D7" w:rsidRPr="007B2491" w:rsidRDefault="00E35490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107D7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Онлайн-знакомство с 4-мя полнометражными картина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ми для детей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7D7" w:rsidRPr="007B2491" w:rsidRDefault="00E35490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107D7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Посещение Рыбинского кинотеатра «Эпицентр»</w:t>
            </w:r>
          </w:p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Просмотр анимаци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онного фильма для детей 6+</w:t>
            </w:r>
          </w:p>
          <w:p w:rsidR="00B107D7" w:rsidRPr="007B2491" w:rsidRDefault="00E35490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07D7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25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Онлайн-знакомство с 3-мя короткометражными картина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ми для детей</w:t>
            </w:r>
          </w:p>
          <w:p w:rsidR="00B107D7" w:rsidRPr="007B2491" w:rsidRDefault="00E35490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07D7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07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Онлайн-знакомство с 4-мя полнометражными картина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ми для детей</w:t>
            </w:r>
          </w:p>
          <w:p w:rsidR="004758C8" w:rsidRPr="007B2491" w:rsidRDefault="00E35490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Посещение Рыбинского кинотеатра «Космос» Просмотр анимаци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онного фильма для детей 8+</w:t>
            </w:r>
          </w:p>
        </w:tc>
        <w:tc>
          <w:tcPr>
            <w:tcW w:w="116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Онлайн-знакомство с 3-мя короткометражными картина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ми для детей</w:t>
            </w:r>
          </w:p>
          <w:p w:rsidR="004758C8" w:rsidRPr="007B2491" w:rsidRDefault="00E35490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Онлайн-знакомство с 4-мя полнометражными картина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ми для детей</w:t>
            </w:r>
          </w:p>
          <w:p w:rsidR="004758C8" w:rsidRPr="007B2491" w:rsidRDefault="00E35490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culture</w:t>
              </w:r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cinema</w:t>
              </w:r>
            </w:hyperlink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Посещение Рыбинского кинотеатра «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41FBD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Просмотр анимаци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онного фильма для детей 8+</w:t>
            </w:r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Онлайн-знакомство с 3-мя короткометражными картина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ми для детей</w:t>
            </w:r>
          </w:p>
          <w:p w:rsidR="004758C8" w:rsidRPr="007B2491" w:rsidRDefault="00E35490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Онлайн-знакомство с 4-мя полнометражными картинами для де</w:t>
            </w:r>
            <w:r w:rsidR="00141FBD" w:rsidRPr="007B2491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4758C8" w:rsidRPr="007B2491" w:rsidRDefault="00E35490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758C8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</w:tr>
      <w:tr w:rsidR="00B107D7" w:rsidRPr="007B2491" w:rsidTr="007B2491">
        <w:tc>
          <w:tcPr>
            <w:tcW w:w="846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6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Викторина «Когда появилось кино?»</w:t>
            </w:r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Конкурс фото слайдов «Кто твой любимый герой?»</w:t>
            </w:r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«Придумай своего героя».</w:t>
            </w:r>
          </w:p>
        </w:tc>
        <w:tc>
          <w:tcPr>
            <w:tcW w:w="116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Викторина «Кто изобрёл кино?»</w:t>
            </w:r>
          </w:p>
        </w:tc>
        <w:tc>
          <w:tcPr>
            <w:tcW w:w="125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Составляем кроссворд по мультипликационным персонажам</w:t>
            </w:r>
          </w:p>
        </w:tc>
        <w:tc>
          <w:tcPr>
            <w:tcW w:w="1077" w:type="dxa"/>
          </w:tcPr>
          <w:p w:rsidR="00B107D7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любимым полнометражным картинам.</w:t>
            </w:r>
          </w:p>
          <w:p w:rsidR="00E35490" w:rsidRPr="007B2491" w:rsidRDefault="00E35490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Сравнение современного фильма с первым фильмом в истории.</w:t>
            </w:r>
          </w:p>
        </w:tc>
        <w:tc>
          <w:tcPr>
            <w:tcW w:w="116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Конкурс на лучшее слайд шоу</w:t>
            </w:r>
          </w:p>
        </w:tc>
        <w:tc>
          <w:tcPr>
            <w:tcW w:w="116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Тест «Кино и всё о нём»</w:t>
            </w:r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167" w:type="dxa"/>
            <w:gridSpan w:val="2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по кинематографу</w:t>
            </w:r>
          </w:p>
        </w:tc>
        <w:tc>
          <w:tcPr>
            <w:tcW w:w="1167" w:type="dxa"/>
          </w:tcPr>
          <w:p w:rsidR="00B107D7" w:rsidRPr="007B2491" w:rsidRDefault="00B107D7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Игра «Угадай фильм»</w:t>
            </w:r>
          </w:p>
        </w:tc>
      </w:tr>
      <w:tr w:rsidR="00141FBD" w:rsidRPr="007B2491" w:rsidTr="00141FBD">
        <w:tc>
          <w:tcPr>
            <w:tcW w:w="14850" w:type="dxa"/>
            <w:gridSpan w:val="18"/>
          </w:tcPr>
          <w:p w:rsidR="00141FBD" w:rsidRPr="007B2491" w:rsidRDefault="00141FBD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7B2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(5-8 классы)</w:t>
            </w:r>
          </w:p>
        </w:tc>
      </w:tr>
      <w:tr w:rsidR="00141FBD" w:rsidRPr="007B2491" w:rsidTr="00B107D7">
        <w:tc>
          <w:tcPr>
            <w:tcW w:w="846" w:type="dxa"/>
          </w:tcPr>
          <w:p w:rsidR="00141FBD" w:rsidRPr="007B2491" w:rsidRDefault="00141FBD" w:rsidP="0014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501" w:type="dxa"/>
            <w:gridSpan w:val="5"/>
          </w:tcPr>
          <w:p w:rsidR="00141FBD" w:rsidRPr="007B2491" w:rsidRDefault="00141FBD" w:rsidP="0014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01" w:type="dxa"/>
            <w:gridSpan w:val="3"/>
          </w:tcPr>
          <w:p w:rsidR="00141FBD" w:rsidRPr="007B2491" w:rsidRDefault="00141FBD" w:rsidP="0014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01" w:type="dxa"/>
            <w:gridSpan w:val="4"/>
          </w:tcPr>
          <w:p w:rsidR="00141FBD" w:rsidRPr="007B2491" w:rsidRDefault="00141FBD" w:rsidP="0014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01" w:type="dxa"/>
            <w:gridSpan w:val="5"/>
          </w:tcPr>
          <w:p w:rsidR="00141FBD" w:rsidRPr="007B2491" w:rsidRDefault="00141FBD" w:rsidP="0014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41FBD" w:rsidRPr="007B2491" w:rsidTr="00B107D7">
        <w:tc>
          <w:tcPr>
            <w:tcW w:w="846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004" w:type="dxa"/>
            <w:gridSpan w:val="17"/>
          </w:tcPr>
          <w:p w:rsidR="00141FBD" w:rsidRPr="007B2491" w:rsidRDefault="00141FBD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Фильм, фильм, фильм….(кто делает фильм)</w:t>
            </w:r>
          </w:p>
        </w:tc>
      </w:tr>
      <w:tr w:rsidR="00141FBD" w:rsidRPr="007B2491" w:rsidTr="007B2491">
        <w:tc>
          <w:tcPr>
            <w:tcW w:w="846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67" w:type="dxa"/>
          </w:tcPr>
          <w:p w:rsidR="00141FBD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Посещение Рыбинского кинотеатра 1.«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», 2.«Эпи-центр», 3.«Кос-мос»</w:t>
            </w:r>
          </w:p>
        </w:tc>
        <w:tc>
          <w:tcPr>
            <w:tcW w:w="1167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Онлайн-просмотр короткометражной картины.</w:t>
            </w:r>
          </w:p>
          <w:p w:rsidR="00141FBD" w:rsidRPr="007B2491" w:rsidRDefault="00E35490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1FBD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  <w:gridSpan w:val="2"/>
          </w:tcPr>
          <w:p w:rsidR="00141FBD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 6-ти полнометражных картин. </w:t>
            </w:r>
            <w:hyperlink r:id="rId15" w:history="1">
              <w:r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</w:tcPr>
          <w:p w:rsidR="00141FBD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Посещение Рыбинского кинотеатра 1.«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», 2.«Эпи-центр», 3.«Кос-мос»</w:t>
            </w:r>
          </w:p>
        </w:tc>
        <w:tc>
          <w:tcPr>
            <w:tcW w:w="125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Онлайн-просмотр короткометражной картины.</w:t>
            </w:r>
          </w:p>
          <w:p w:rsidR="00141FBD" w:rsidRPr="007B2491" w:rsidRDefault="00E35490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41FBD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077" w:type="dxa"/>
          </w:tcPr>
          <w:p w:rsidR="00141FBD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 6-ти полнометражных картин. </w:t>
            </w:r>
            <w:hyperlink r:id="rId17" w:history="1">
              <w:r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  <w:gridSpan w:val="2"/>
          </w:tcPr>
          <w:p w:rsidR="00141FBD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Посещение Рыбинского кинотеатра 1.«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», 2.«Эпи-центр», 3.«Кос-мос»</w:t>
            </w:r>
          </w:p>
        </w:tc>
        <w:tc>
          <w:tcPr>
            <w:tcW w:w="116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Онлайн-просмотр короткометражной картины.</w:t>
            </w:r>
          </w:p>
          <w:p w:rsidR="00141FBD" w:rsidRPr="007B2491" w:rsidRDefault="00E35490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1FBD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</w:tcPr>
          <w:p w:rsidR="00141FBD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 6-ти полнометражных картин. </w:t>
            </w:r>
            <w:hyperlink r:id="rId19" w:history="1">
              <w:r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Рыбинского кинотеатра </w:t>
            </w:r>
            <w:proofErr w:type="gram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», 2.«Эпи-центр», 3.«Кос</w:t>
            </w:r>
          </w:p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7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Онлайн-просмотр короткометражной картины.</w:t>
            </w:r>
          </w:p>
          <w:p w:rsidR="00141FBD" w:rsidRPr="007B2491" w:rsidRDefault="00E35490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1FBD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167" w:type="dxa"/>
          </w:tcPr>
          <w:p w:rsidR="00141FBD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Онлайн просмотр 6-ти полнометражных картин. </w:t>
            </w:r>
            <w:hyperlink r:id="rId21" w:history="1">
              <w:r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</w:tr>
      <w:tr w:rsidR="00141FBD" w:rsidRPr="007B2491" w:rsidTr="007B2491">
        <w:tc>
          <w:tcPr>
            <w:tcW w:w="846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6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Викторина «Фильм о фильме»</w:t>
            </w:r>
          </w:p>
        </w:tc>
        <w:tc>
          <w:tcPr>
            <w:tcW w:w="1167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Создаем с помощью приложения в телефоне короткометражную картину.</w:t>
            </w:r>
          </w:p>
        </w:tc>
        <w:tc>
          <w:tcPr>
            <w:tcW w:w="1167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Конкурс на лучшую короткометражку</w:t>
            </w:r>
          </w:p>
        </w:tc>
        <w:tc>
          <w:tcPr>
            <w:tcW w:w="116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Викторина «Жанры кинофильмов»</w:t>
            </w:r>
          </w:p>
        </w:tc>
        <w:tc>
          <w:tcPr>
            <w:tcW w:w="125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Создаем с помощью приложения в телефоне короткометражную картину.</w:t>
            </w:r>
          </w:p>
        </w:tc>
        <w:tc>
          <w:tcPr>
            <w:tcW w:w="107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Конкурс на лучшую короткометражку</w:t>
            </w:r>
          </w:p>
        </w:tc>
        <w:tc>
          <w:tcPr>
            <w:tcW w:w="1167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Викторина «Язык монтажа»</w:t>
            </w:r>
          </w:p>
        </w:tc>
        <w:tc>
          <w:tcPr>
            <w:tcW w:w="116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Создаем с помощью приложения в телефоне короткометражную картину.</w:t>
            </w:r>
          </w:p>
        </w:tc>
        <w:tc>
          <w:tcPr>
            <w:tcW w:w="116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Конкурс на лучшую короткометражку</w:t>
            </w:r>
          </w:p>
        </w:tc>
        <w:tc>
          <w:tcPr>
            <w:tcW w:w="1167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Викторина «Угадай звезду»</w:t>
            </w:r>
          </w:p>
        </w:tc>
        <w:tc>
          <w:tcPr>
            <w:tcW w:w="1167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Создаем с помощью приложения в телефоне короткометражную картину.</w:t>
            </w:r>
          </w:p>
        </w:tc>
        <w:tc>
          <w:tcPr>
            <w:tcW w:w="116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Конкурс на лучшую короткометражку</w:t>
            </w:r>
          </w:p>
        </w:tc>
      </w:tr>
      <w:tr w:rsidR="00141FBD" w:rsidRPr="007B2491" w:rsidTr="00141FBD">
        <w:tc>
          <w:tcPr>
            <w:tcW w:w="14850" w:type="dxa"/>
            <w:gridSpan w:val="18"/>
          </w:tcPr>
          <w:p w:rsidR="00141FBD" w:rsidRPr="007B2491" w:rsidRDefault="00141FBD" w:rsidP="0014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7B2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(9-11 классы)</w:t>
            </w:r>
          </w:p>
        </w:tc>
      </w:tr>
      <w:tr w:rsidR="00141FBD" w:rsidRPr="007B2491" w:rsidTr="00141FBD">
        <w:tc>
          <w:tcPr>
            <w:tcW w:w="846" w:type="dxa"/>
          </w:tcPr>
          <w:p w:rsidR="00141FBD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68" w:type="dxa"/>
            <w:gridSpan w:val="6"/>
          </w:tcPr>
          <w:p w:rsidR="00141FBD" w:rsidRPr="007B2491" w:rsidRDefault="00141FBD" w:rsidP="0014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68" w:type="dxa"/>
            <w:gridSpan w:val="5"/>
          </w:tcPr>
          <w:p w:rsidR="00141FBD" w:rsidRPr="007B2491" w:rsidRDefault="00141FBD" w:rsidP="0014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68" w:type="dxa"/>
            <w:gridSpan w:val="6"/>
          </w:tcPr>
          <w:p w:rsidR="00141FBD" w:rsidRPr="007B2491" w:rsidRDefault="00141FBD" w:rsidP="0014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41FBD" w:rsidRPr="007B2491" w:rsidTr="00B107D7">
        <w:tc>
          <w:tcPr>
            <w:tcW w:w="846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004" w:type="dxa"/>
            <w:gridSpan w:val="17"/>
          </w:tcPr>
          <w:p w:rsidR="00141FBD" w:rsidRPr="007B2491" w:rsidRDefault="00141FBD" w:rsidP="00B1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Киноиндустрия</w:t>
            </w:r>
          </w:p>
        </w:tc>
      </w:tr>
      <w:tr w:rsidR="00141FBD" w:rsidRPr="007B2491" w:rsidTr="007B2491">
        <w:tc>
          <w:tcPr>
            <w:tcW w:w="846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672" w:type="dxa"/>
            <w:gridSpan w:val="2"/>
          </w:tcPr>
          <w:p w:rsidR="00694399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Рыбинского кинотеатра </w:t>
            </w:r>
            <w:proofErr w:type="gram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</w:t>
            </w:r>
            <w:proofErr w:type="gramEnd"/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2.«Эпицентр», </w:t>
            </w:r>
            <w:proofErr w:type="gram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Космос».</w:t>
            </w:r>
          </w:p>
          <w:p w:rsidR="00141FBD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>Экскурсия</w:t>
            </w:r>
            <w:r w:rsidRPr="007B2491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на</w:t>
            </w:r>
            <w:r w:rsidRPr="007B2491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Мосфильм для </w:t>
            </w: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 xml:space="preserve">школьников </w:t>
            </w:r>
            <w:proofErr w:type="spellStart"/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78" w:type="dxa"/>
            <w:gridSpan w:val="2"/>
          </w:tcPr>
          <w:p w:rsidR="00141FBD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просмотр 5-ти полномет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ражных картин. </w:t>
            </w:r>
            <w:hyperlink r:id="rId22" w:history="1">
              <w:r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257" w:type="dxa"/>
          </w:tcPr>
          <w:p w:rsidR="00694399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Рыбинского 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кинотеатра </w:t>
            </w:r>
          </w:p>
          <w:p w:rsidR="00694399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41FBD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2.«Эпицентр», </w:t>
            </w:r>
            <w:proofErr w:type="gram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Космос».</w:t>
            </w:r>
          </w:p>
          <w:p w:rsidR="00141FBD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</w:tcPr>
          <w:p w:rsidR="00694399" w:rsidRPr="007B2491" w:rsidRDefault="00141FBD" w:rsidP="00141FBD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>Экскурсия</w:t>
            </w:r>
            <w:r w:rsidRPr="007B2491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на</w:t>
            </w:r>
            <w:r w:rsidRPr="007B2491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Мосфильм для школьников </w:t>
            </w:r>
          </w:p>
          <w:p w:rsidR="00141FBD" w:rsidRPr="007B2491" w:rsidRDefault="00141FBD" w:rsidP="0014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1569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просмотр 5-ти полномет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ражных картин. </w:t>
            </w:r>
            <w:hyperlink r:id="rId23" w:history="1">
              <w:r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  <w:tc>
          <w:tcPr>
            <w:tcW w:w="1692" w:type="dxa"/>
            <w:gridSpan w:val="2"/>
          </w:tcPr>
          <w:p w:rsidR="00694399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Рыбинского кинотеатра </w:t>
            </w:r>
            <w:proofErr w:type="gram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</w:t>
            </w:r>
            <w:proofErr w:type="gramEnd"/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», 2.«Эпицентр», 3.«Космос».</w:t>
            </w:r>
          </w:p>
          <w:p w:rsidR="00141FBD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 ТРЦ «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Виконда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694399" w:rsidRPr="007B2491" w:rsidRDefault="00141FBD" w:rsidP="00B107D7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>Экскурсия</w:t>
            </w:r>
            <w:r w:rsidRPr="007B2491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на Мосфильм для </w:t>
            </w: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 xml:space="preserve">школьников </w:t>
            </w:r>
          </w:p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г. Москва</w:t>
            </w:r>
          </w:p>
        </w:tc>
        <w:tc>
          <w:tcPr>
            <w:tcW w:w="1559" w:type="dxa"/>
            <w:gridSpan w:val="2"/>
          </w:tcPr>
          <w:p w:rsidR="00694399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просмотр 5-ти полномет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ражных картин. </w:t>
            </w:r>
            <w:hyperlink r:id="rId24" w:history="1">
              <w:r w:rsidR="00694399" w:rsidRPr="007B2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https://www.culture.ru/cinema</w:t>
              </w:r>
            </w:hyperlink>
          </w:p>
        </w:tc>
      </w:tr>
      <w:tr w:rsidR="00141FBD" w:rsidRPr="007B2491" w:rsidTr="007B2491">
        <w:tc>
          <w:tcPr>
            <w:tcW w:w="846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672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«Что за эпоха?»</w:t>
            </w:r>
          </w:p>
        </w:tc>
        <w:tc>
          <w:tcPr>
            <w:tcW w:w="1418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Кроссворд «Отечественное кино»</w:t>
            </w:r>
          </w:p>
        </w:tc>
        <w:tc>
          <w:tcPr>
            <w:tcW w:w="1578" w:type="dxa"/>
            <w:gridSpan w:val="2"/>
          </w:tcPr>
          <w:p w:rsidR="00141FBD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Где логика?</w:t>
            </w:r>
            <w:r w:rsidR="00694399"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Фантастка</w:t>
            </w:r>
          </w:p>
        </w:tc>
        <w:tc>
          <w:tcPr>
            <w:tcW w:w="1257" w:type="dxa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кино»</w:t>
            </w:r>
          </w:p>
        </w:tc>
        <w:tc>
          <w:tcPr>
            <w:tcW w:w="1842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Кроссворд «Мульти-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  <w:gridSpan w:val="2"/>
          </w:tcPr>
          <w:p w:rsidR="00141FBD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Где логика?</w:t>
            </w:r>
            <w:r w:rsidR="00694399"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Детективы</w:t>
            </w:r>
          </w:p>
        </w:tc>
        <w:tc>
          <w:tcPr>
            <w:tcW w:w="1692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«Твой любимый жанр»</w:t>
            </w:r>
          </w:p>
        </w:tc>
        <w:tc>
          <w:tcPr>
            <w:tcW w:w="1417" w:type="dxa"/>
            <w:gridSpan w:val="2"/>
          </w:tcPr>
          <w:p w:rsidR="00141FBD" w:rsidRPr="007B2491" w:rsidRDefault="00141FBD" w:rsidP="00B1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Кроссворд «Мировое кино»</w:t>
            </w:r>
          </w:p>
        </w:tc>
        <w:tc>
          <w:tcPr>
            <w:tcW w:w="1559" w:type="dxa"/>
            <w:gridSpan w:val="2"/>
          </w:tcPr>
          <w:p w:rsidR="00141FBD" w:rsidRPr="007B2491" w:rsidRDefault="00141FBD" w:rsidP="0069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Где логика?</w:t>
            </w:r>
            <w:r w:rsidR="00694399" w:rsidRPr="007B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1">
              <w:rPr>
                <w:rFonts w:ascii="Times New Roman" w:hAnsi="Times New Roman" w:cs="Times New Roman"/>
                <w:sz w:val="24"/>
                <w:szCs w:val="24"/>
              </w:rPr>
              <w:t>Ужасы</w:t>
            </w:r>
          </w:p>
        </w:tc>
      </w:tr>
    </w:tbl>
    <w:p w:rsidR="00B107D7" w:rsidRPr="007B2491" w:rsidRDefault="00B107D7" w:rsidP="007B2491">
      <w:pPr>
        <w:tabs>
          <w:tab w:val="left" w:pos="63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107D7" w:rsidRPr="007B2491" w:rsidSect="00B107D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43B1A"/>
    <w:multiLevelType w:val="hybridMultilevel"/>
    <w:tmpl w:val="F564BB8C"/>
    <w:lvl w:ilvl="0" w:tplc="8F04F8DE">
      <w:numFmt w:val="bullet"/>
      <w:lvlText w:val="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B0237"/>
    <w:multiLevelType w:val="hybridMultilevel"/>
    <w:tmpl w:val="4DD8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EA"/>
    <w:rsid w:val="00080CA9"/>
    <w:rsid w:val="000A2AC6"/>
    <w:rsid w:val="000D2106"/>
    <w:rsid w:val="000E38C3"/>
    <w:rsid w:val="0011520E"/>
    <w:rsid w:val="00141FBD"/>
    <w:rsid w:val="001473B4"/>
    <w:rsid w:val="001A513F"/>
    <w:rsid w:val="0022637D"/>
    <w:rsid w:val="002468F7"/>
    <w:rsid w:val="00256787"/>
    <w:rsid w:val="00313BDD"/>
    <w:rsid w:val="00336F72"/>
    <w:rsid w:val="003B491C"/>
    <w:rsid w:val="004758C8"/>
    <w:rsid w:val="00493153"/>
    <w:rsid w:val="004C4284"/>
    <w:rsid w:val="00504C3F"/>
    <w:rsid w:val="00520BD8"/>
    <w:rsid w:val="00555C0B"/>
    <w:rsid w:val="00562CB9"/>
    <w:rsid w:val="00596522"/>
    <w:rsid w:val="005E5E42"/>
    <w:rsid w:val="006063EE"/>
    <w:rsid w:val="00667899"/>
    <w:rsid w:val="00671D9C"/>
    <w:rsid w:val="00694399"/>
    <w:rsid w:val="006E7016"/>
    <w:rsid w:val="0073203C"/>
    <w:rsid w:val="007819E8"/>
    <w:rsid w:val="007B2491"/>
    <w:rsid w:val="007D44B0"/>
    <w:rsid w:val="008B3BA8"/>
    <w:rsid w:val="008B5446"/>
    <w:rsid w:val="008F1FC7"/>
    <w:rsid w:val="00917C11"/>
    <w:rsid w:val="009824EA"/>
    <w:rsid w:val="009A1669"/>
    <w:rsid w:val="009C2443"/>
    <w:rsid w:val="00A34BDA"/>
    <w:rsid w:val="00A51441"/>
    <w:rsid w:val="00A852F7"/>
    <w:rsid w:val="00AB6044"/>
    <w:rsid w:val="00AD0E83"/>
    <w:rsid w:val="00AD6A9E"/>
    <w:rsid w:val="00B107D7"/>
    <w:rsid w:val="00B1437C"/>
    <w:rsid w:val="00B327DA"/>
    <w:rsid w:val="00B91CBD"/>
    <w:rsid w:val="00BE719F"/>
    <w:rsid w:val="00C72EF1"/>
    <w:rsid w:val="00C97650"/>
    <w:rsid w:val="00CE7B9B"/>
    <w:rsid w:val="00D50B6E"/>
    <w:rsid w:val="00D60F56"/>
    <w:rsid w:val="00DC2025"/>
    <w:rsid w:val="00E06FF4"/>
    <w:rsid w:val="00E35490"/>
    <w:rsid w:val="00E61465"/>
    <w:rsid w:val="00E854C5"/>
    <w:rsid w:val="00F11147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6FCD"/>
  <w15:docId w15:val="{DD791501-0AFE-4352-BB1F-3E7890E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7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17C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917C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52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9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E719F"/>
    <w:pPr>
      <w:ind w:left="720"/>
      <w:contextualSpacing/>
    </w:pPr>
  </w:style>
  <w:style w:type="paragraph" w:styleId="a8">
    <w:name w:val="No Spacing"/>
    <w:uiPriority w:val="1"/>
    <w:qFormat/>
    <w:rsid w:val="00E35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cinema" TargetMode="External"/><Relationship Id="rId13" Type="http://schemas.openxmlformats.org/officeDocument/2006/relationships/hyperlink" Target="https://www.culture.ru/cinema" TargetMode="External"/><Relationship Id="rId18" Type="http://schemas.openxmlformats.org/officeDocument/2006/relationships/hyperlink" Target="https://www.culture.ru/cinem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ulture.ru/cinema" TargetMode="External"/><Relationship Id="rId7" Type="http://schemas.openxmlformats.org/officeDocument/2006/relationships/hyperlink" Target="https://www.culture.ru/cinema" TargetMode="External"/><Relationship Id="rId12" Type="http://schemas.openxmlformats.org/officeDocument/2006/relationships/hyperlink" Target="https://www.culture.ru/cinema" TargetMode="External"/><Relationship Id="rId17" Type="http://schemas.openxmlformats.org/officeDocument/2006/relationships/hyperlink" Target="https://www.culture.ru/cinem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ulture.ru/cinema" TargetMode="External"/><Relationship Id="rId20" Type="http://schemas.openxmlformats.org/officeDocument/2006/relationships/hyperlink" Target="https://www.culture.ru/cine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cinema" TargetMode="External"/><Relationship Id="rId11" Type="http://schemas.openxmlformats.org/officeDocument/2006/relationships/hyperlink" Target="https://www.culture.ru/cinema" TargetMode="External"/><Relationship Id="rId24" Type="http://schemas.openxmlformats.org/officeDocument/2006/relationships/hyperlink" Target="https://www.culture.ru/cinema" TargetMode="External"/><Relationship Id="rId5" Type="http://schemas.openxmlformats.org/officeDocument/2006/relationships/hyperlink" Target="https://www.culture.ru/cinema" TargetMode="External"/><Relationship Id="rId15" Type="http://schemas.openxmlformats.org/officeDocument/2006/relationships/hyperlink" Target="https://www.culture.ru/cinema" TargetMode="External"/><Relationship Id="rId23" Type="http://schemas.openxmlformats.org/officeDocument/2006/relationships/hyperlink" Target="https://www.culture.ru/cinema" TargetMode="External"/><Relationship Id="rId10" Type="http://schemas.openxmlformats.org/officeDocument/2006/relationships/hyperlink" Target="https://www.culture.ru/cinema" TargetMode="External"/><Relationship Id="rId19" Type="http://schemas.openxmlformats.org/officeDocument/2006/relationships/hyperlink" Target="https://www.culture.ru/cine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cinema" TargetMode="External"/><Relationship Id="rId14" Type="http://schemas.openxmlformats.org/officeDocument/2006/relationships/hyperlink" Target="https://www.culture.ru/cinema" TargetMode="External"/><Relationship Id="rId22" Type="http://schemas.openxmlformats.org/officeDocument/2006/relationships/hyperlink" Target="https://www.culture.ru/cin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 Рыбинск</dc:creator>
  <cp:keywords/>
  <dc:description/>
  <cp:lastModifiedBy>Пользователь</cp:lastModifiedBy>
  <cp:revision>50</cp:revision>
  <cp:lastPrinted>2021-03-18T05:24:00Z</cp:lastPrinted>
  <dcterms:created xsi:type="dcterms:W3CDTF">2021-03-16T12:37:00Z</dcterms:created>
  <dcterms:modified xsi:type="dcterms:W3CDTF">2021-03-18T06:12:00Z</dcterms:modified>
</cp:coreProperties>
</file>